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F68F" w14:textId="77777777" w:rsidR="00D325EB" w:rsidRDefault="00D325EB" w:rsidP="00D325EB">
      <w:pPr>
        <w:pStyle w:val="destinatairenom"/>
        <w:spacing w:line="240" w:lineRule="auto"/>
        <w:ind w:left="0"/>
        <w:jc w:val="center"/>
        <w:rPr>
          <w:noProof w:val="0"/>
          <w:sz w:val="24"/>
        </w:rPr>
      </w:pPr>
      <w:r w:rsidRPr="00533F5A">
        <w:rPr>
          <w:noProof w:val="0"/>
          <w:sz w:val="24"/>
        </w:rPr>
        <w:t>ENGAGEMENT DE VERSEMENT</w:t>
      </w:r>
      <w:r>
        <w:rPr>
          <w:noProof w:val="0"/>
          <w:sz w:val="24"/>
        </w:rPr>
        <w:t>-</w:t>
      </w:r>
      <w:r w:rsidRPr="00533F5A">
        <w:rPr>
          <w:noProof w:val="0"/>
          <w:sz w:val="24"/>
        </w:rPr>
        <w:t xml:space="preserve">TAXE D’APPRENTISSAGE </w:t>
      </w:r>
      <w:r>
        <w:rPr>
          <w:noProof w:val="0"/>
          <w:sz w:val="24"/>
        </w:rPr>
        <w:t>2022</w:t>
      </w:r>
    </w:p>
    <w:p w14:paraId="7430A290" w14:textId="77777777" w:rsidR="00D325EB" w:rsidRPr="002E286A" w:rsidRDefault="00D325EB" w:rsidP="00D325EB">
      <w:pPr>
        <w:snapToGrid w:val="0"/>
        <w:jc w:val="center"/>
        <w:rPr>
          <w:bCs/>
          <w:i/>
          <w:iCs/>
          <w:sz w:val="14"/>
          <w:szCs w:val="14"/>
        </w:rPr>
      </w:pPr>
      <w:r w:rsidRPr="002E286A">
        <w:rPr>
          <w:rFonts w:ascii="Lucida Sans Unicode" w:hAnsi="Lucida Sans Unicode"/>
          <w:bCs/>
          <w:i/>
          <w:iCs/>
          <w:sz w:val="14"/>
          <w:szCs w:val="14"/>
        </w:rPr>
        <w:t>L</w:t>
      </w:r>
      <w:r w:rsidRPr="000567AA">
        <w:rPr>
          <w:rFonts w:ascii="Lucida Sans Unicode" w:hAnsi="Lucida Sans Unicode"/>
          <w:bCs/>
          <w:i/>
          <w:iCs/>
          <w:sz w:val="14"/>
          <w:szCs w:val="14"/>
        </w:rPr>
        <w:t>oi n° 2018-771 du 5 septembre 2018 pour la liberté de choisir son avenir professionnel</w:t>
      </w:r>
      <w:r w:rsidRPr="002E286A">
        <w:rPr>
          <w:bCs/>
          <w:i/>
          <w:iCs/>
          <w:sz w:val="14"/>
          <w:szCs w:val="14"/>
        </w:rPr>
        <w:t>,</w:t>
      </w:r>
    </w:p>
    <w:p w14:paraId="08D96D9F" w14:textId="77777777" w:rsidR="00D325EB" w:rsidRPr="002E286A" w:rsidRDefault="00D325EB" w:rsidP="00D325EB">
      <w:pPr>
        <w:snapToGrid w:val="0"/>
        <w:jc w:val="center"/>
        <w:rPr>
          <w:bCs/>
          <w:i/>
          <w:iCs/>
          <w:sz w:val="14"/>
          <w:szCs w:val="14"/>
        </w:rPr>
      </w:pPr>
      <w:r w:rsidRPr="00E02B94">
        <w:rPr>
          <w:rFonts w:ascii="Lucida Sans Unicode" w:hAnsi="Lucida Sans Unicode"/>
          <w:bCs/>
          <w:i/>
          <w:iCs/>
          <w:sz w:val="14"/>
          <w:szCs w:val="14"/>
        </w:rPr>
        <w:t>Décret n° 2019-1491 du 27 décembre 2019 relatif au solde de la taxe d'apprentissage</w:t>
      </w:r>
      <w:r w:rsidRPr="002E286A">
        <w:rPr>
          <w:bCs/>
          <w:i/>
          <w:iCs/>
          <w:sz w:val="14"/>
          <w:szCs w:val="14"/>
        </w:rPr>
        <w:t>,</w:t>
      </w:r>
    </w:p>
    <w:p w14:paraId="184F1141" w14:textId="77777777" w:rsidR="00D325EB" w:rsidRPr="002E286A" w:rsidRDefault="00D325EB" w:rsidP="00D325EB">
      <w:pPr>
        <w:snapToGrid w:val="0"/>
        <w:spacing w:after="75"/>
        <w:jc w:val="center"/>
        <w:outlineLvl w:val="0"/>
        <w:rPr>
          <w:bCs/>
          <w:i/>
          <w:iCs/>
          <w:sz w:val="14"/>
          <w:szCs w:val="14"/>
        </w:rPr>
      </w:pPr>
      <w:r w:rsidRPr="002E286A">
        <w:rPr>
          <w:bCs/>
          <w:i/>
          <w:iCs/>
          <w:sz w:val="14"/>
          <w:szCs w:val="14"/>
        </w:rPr>
        <w:t>(Part</w:t>
      </w:r>
      <w:r w:rsidRPr="002E286A">
        <w:rPr>
          <w:rFonts w:ascii="Lucida Sans Unicode" w:hAnsi="Lucida Sans Unicode"/>
          <w:bCs/>
          <w:i/>
          <w:iCs/>
          <w:sz w:val="14"/>
          <w:szCs w:val="14"/>
        </w:rPr>
        <w:t xml:space="preserve"> de 13 % prévue au </w:t>
      </w:r>
      <w:hyperlink r:id="rId7" w:tooltip="Code du travail - art. L6241-2 (M)" w:history="1">
        <w:r w:rsidRPr="002E286A">
          <w:rPr>
            <w:rFonts w:ascii="Lucida Sans Unicode" w:hAnsi="Lucida Sans Unicode"/>
            <w:bCs/>
            <w:i/>
            <w:iCs/>
            <w:sz w:val="14"/>
            <w:szCs w:val="14"/>
          </w:rPr>
          <w:t>II de l'article L. 6241-2 du code du travail</w:t>
        </w:r>
      </w:hyperlink>
      <w:r w:rsidRPr="002E286A">
        <w:rPr>
          <w:bCs/>
          <w:i/>
          <w:iCs/>
          <w:sz w:val="14"/>
          <w:szCs w:val="14"/>
        </w:rPr>
        <w:t>).</w:t>
      </w:r>
    </w:p>
    <w:p w14:paraId="2C55AFB3" w14:textId="77777777" w:rsidR="00D325EB" w:rsidRDefault="00D325EB" w:rsidP="00D325EB">
      <w:pPr>
        <w:rPr>
          <w:sz w:val="14"/>
          <w:szCs w:val="14"/>
        </w:rPr>
      </w:pPr>
    </w:p>
    <w:p w14:paraId="6E422BA2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b/>
          <w:sz w:val="18"/>
          <w:szCs w:val="18"/>
        </w:rPr>
      </w:pPr>
    </w:p>
    <w:p w14:paraId="7F5DE9B2" w14:textId="17402DD6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b/>
          <w:sz w:val="18"/>
          <w:szCs w:val="18"/>
        </w:rPr>
        <w:t>Notre établissement</w:t>
      </w:r>
      <w:r w:rsidRPr="00D325EB">
        <w:rPr>
          <w:rFonts w:ascii="Lucida Sans Unicode" w:hAnsi="Lucida Sans Unicode" w:cs="Lucida Sans Unicode"/>
          <w:sz w:val="18"/>
          <w:szCs w:val="18"/>
        </w:rPr>
        <w:t xml:space="preserve"> : </w:t>
      </w:r>
    </w:p>
    <w:p w14:paraId="093C7F43" w14:textId="142B18C0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b/>
          <w:bCs/>
          <w:color w:val="002060"/>
          <w:sz w:val="18"/>
          <w:szCs w:val="18"/>
        </w:rPr>
      </w:pPr>
      <w:r w:rsidRPr="00D325EB">
        <w:rPr>
          <w:rFonts w:ascii="Lucida Sans Unicode" w:hAnsi="Lucida Sans Unicode" w:cs="Lucida Sans Unicode"/>
          <w:b/>
          <w:bCs/>
          <w:color w:val="002060"/>
          <w:sz w:val="18"/>
          <w:szCs w:val="18"/>
        </w:rPr>
        <w:t>École nationale supérieure Louis-Lumière</w:t>
      </w:r>
    </w:p>
    <w:p w14:paraId="70EAD68C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i/>
          <w:iCs/>
          <w:sz w:val="18"/>
          <w:szCs w:val="18"/>
        </w:rPr>
      </w:pPr>
      <w:r w:rsidRPr="00D325EB">
        <w:rPr>
          <w:rFonts w:ascii="Lucida Sans Unicode" w:hAnsi="Lucida Sans Unicode" w:cs="Lucida Sans Unicode"/>
          <w:i/>
          <w:iCs/>
          <w:sz w:val="18"/>
          <w:szCs w:val="18"/>
        </w:rPr>
        <w:t>UAI EF : 0932066R</w:t>
      </w:r>
    </w:p>
    <w:p w14:paraId="7C35B550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i/>
          <w:iCs/>
          <w:sz w:val="18"/>
          <w:szCs w:val="18"/>
        </w:rPr>
      </w:pPr>
      <w:r w:rsidRPr="00D325EB">
        <w:rPr>
          <w:rFonts w:ascii="Lucida Sans Unicode" w:hAnsi="Lucida Sans Unicode" w:cs="Lucida Sans Unicode"/>
          <w:i/>
          <w:iCs/>
          <w:sz w:val="18"/>
          <w:szCs w:val="18"/>
        </w:rPr>
        <w:t>Code RNCP : 16898</w:t>
      </w:r>
    </w:p>
    <w:p w14:paraId="5ED5DBD9" w14:textId="54614575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b/>
          <w:i/>
          <w:iCs/>
          <w:sz w:val="18"/>
          <w:szCs w:val="18"/>
        </w:rPr>
      </w:pPr>
      <w:r w:rsidRPr="00D325EB">
        <w:rPr>
          <w:rFonts w:ascii="Lucida Sans Unicode" w:hAnsi="Lucida Sans Unicode" w:cs="Lucida Sans Unicode"/>
          <w:bCs/>
          <w:i/>
          <w:iCs/>
          <w:sz w:val="18"/>
          <w:szCs w:val="18"/>
        </w:rPr>
        <w:t>Siret :</w:t>
      </w:r>
      <w:r w:rsidRPr="00D325EB">
        <w:rPr>
          <w:rFonts w:ascii="Lucida Sans Unicode" w:hAnsi="Lucida Sans Unicode" w:cs="Lucida Sans Unicode"/>
          <w:b/>
          <w:i/>
          <w:iCs/>
          <w:sz w:val="18"/>
          <w:szCs w:val="18"/>
        </w:rPr>
        <w:t xml:space="preserve"> </w:t>
      </w:r>
      <w:r w:rsidRPr="00D325EB">
        <w:rPr>
          <w:rFonts w:ascii="Lucida Sans Unicode" w:hAnsi="Lucida Sans Unicode" w:cs="Lucida Sans Unicode"/>
          <w:i/>
          <w:iCs/>
          <w:sz w:val="18"/>
          <w:szCs w:val="18"/>
        </w:rPr>
        <w:t>197 506 611 00049</w:t>
      </w:r>
    </w:p>
    <w:p w14:paraId="4D5FF889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sz w:val="18"/>
          <w:szCs w:val="18"/>
        </w:rPr>
        <w:t>Cité du cinéma</w:t>
      </w:r>
    </w:p>
    <w:p w14:paraId="75CE7E67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sz w:val="18"/>
          <w:szCs w:val="18"/>
        </w:rPr>
        <w:t>20 rue Ampère – BP 12</w:t>
      </w:r>
    </w:p>
    <w:p w14:paraId="0DD41F12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sz w:val="18"/>
          <w:szCs w:val="18"/>
        </w:rPr>
        <w:t>93 213 La Plaine Saint-Denis Cedex</w:t>
      </w:r>
    </w:p>
    <w:p w14:paraId="1DB8AD83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b/>
          <w:sz w:val="18"/>
          <w:szCs w:val="18"/>
        </w:rPr>
      </w:pPr>
    </w:p>
    <w:p w14:paraId="07160675" w14:textId="4AC589B1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b/>
          <w:sz w:val="18"/>
          <w:szCs w:val="18"/>
        </w:rPr>
      </w:pPr>
      <w:r w:rsidRPr="00D325EB">
        <w:rPr>
          <w:rFonts w:ascii="Lucida Sans Unicode" w:hAnsi="Lucida Sans Unicode" w:cs="Lucida Sans Unicode"/>
          <w:b/>
          <w:sz w:val="18"/>
          <w:szCs w:val="18"/>
        </w:rPr>
        <w:t>Contact :</w:t>
      </w:r>
    </w:p>
    <w:p w14:paraId="730274D7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sz w:val="18"/>
          <w:szCs w:val="18"/>
        </w:rPr>
        <w:t xml:space="preserve">Eve RUMMEL </w:t>
      </w:r>
    </w:p>
    <w:p w14:paraId="4049611A" w14:textId="7B003CAD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sz w:val="18"/>
          <w:szCs w:val="18"/>
        </w:rPr>
        <w:t xml:space="preserve">Adjointe du directeur </w:t>
      </w:r>
    </w:p>
    <w:p w14:paraId="5A1F0C2B" w14:textId="6FD798EF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sz w:val="18"/>
          <w:szCs w:val="18"/>
        </w:rPr>
        <w:t>06 14 3</w:t>
      </w:r>
      <w:r w:rsidR="00794F70">
        <w:rPr>
          <w:rFonts w:ascii="Lucida Sans Unicode" w:hAnsi="Lucida Sans Unicode" w:cs="Lucida Sans Unicode"/>
          <w:sz w:val="18"/>
          <w:szCs w:val="18"/>
        </w:rPr>
        <w:t>4</w:t>
      </w:r>
      <w:r w:rsidRPr="00D325EB">
        <w:rPr>
          <w:rFonts w:ascii="Lucida Sans Unicode" w:hAnsi="Lucida Sans Unicode" w:cs="Lucida Sans Unicode"/>
          <w:sz w:val="18"/>
          <w:szCs w:val="18"/>
        </w:rPr>
        <w:t xml:space="preserve"> 25 78</w:t>
      </w:r>
    </w:p>
    <w:p w14:paraId="7422B2C5" w14:textId="77777777" w:rsidR="00D325EB" w:rsidRPr="00D325EB" w:rsidRDefault="004B36BC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sz w:val="18"/>
          <w:szCs w:val="18"/>
        </w:rPr>
      </w:pPr>
      <w:hyperlink r:id="rId8" w:history="1">
        <w:r w:rsidR="00D325EB" w:rsidRPr="00D325EB">
          <w:rPr>
            <w:rStyle w:val="Lienhypertexte"/>
            <w:rFonts w:ascii="Lucida Sans Unicode" w:hAnsi="Lucida Sans Unicode" w:cs="Lucida Sans Unicode"/>
            <w:sz w:val="18"/>
            <w:szCs w:val="18"/>
          </w:rPr>
          <w:t>e.rummel@ens-louis-lumiere.fr</w:t>
        </w:r>
      </w:hyperlink>
    </w:p>
    <w:p w14:paraId="72313802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sz w:val="18"/>
          <w:szCs w:val="18"/>
        </w:rPr>
      </w:pPr>
    </w:p>
    <w:p w14:paraId="653E9C16" w14:textId="77777777" w:rsidR="00D325EB" w:rsidRPr="00D325EB" w:rsidRDefault="00D325EB" w:rsidP="00D325E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2DF6DF78" w14:textId="77777777" w:rsidR="00D325EB" w:rsidRPr="00D325EB" w:rsidRDefault="00D325EB" w:rsidP="00D325EB">
      <w:pPr>
        <w:rPr>
          <w:rFonts w:ascii="Lucida Sans Unicode" w:hAnsi="Lucida Sans Unicode" w:cs="Lucida Sans Unicode"/>
          <w:sz w:val="18"/>
          <w:szCs w:val="18"/>
        </w:rPr>
      </w:pPr>
    </w:p>
    <w:p w14:paraId="72E7D283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b/>
          <w:sz w:val="18"/>
          <w:szCs w:val="18"/>
        </w:rPr>
      </w:pPr>
    </w:p>
    <w:p w14:paraId="56BDC1BD" w14:textId="2C1C2A8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b/>
          <w:sz w:val="18"/>
          <w:szCs w:val="18"/>
        </w:rPr>
      </w:pPr>
      <w:r w:rsidRPr="00D325EB">
        <w:rPr>
          <w:rFonts w:ascii="Lucida Sans Unicode" w:hAnsi="Lucida Sans Unicode" w:cs="Lucida Sans Unicode"/>
          <w:b/>
          <w:sz w:val="18"/>
          <w:szCs w:val="18"/>
        </w:rPr>
        <w:t>Votre entreprise :</w:t>
      </w:r>
    </w:p>
    <w:p w14:paraId="48BE4D9F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sz w:val="18"/>
          <w:szCs w:val="18"/>
        </w:rPr>
        <w:t>Raison Sociale :</w:t>
      </w:r>
    </w:p>
    <w:p w14:paraId="2FD3187B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</w:p>
    <w:p w14:paraId="7720825B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sz w:val="18"/>
          <w:szCs w:val="18"/>
        </w:rPr>
        <w:t>Siret :</w:t>
      </w:r>
    </w:p>
    <w:p w14:paraId="66C3C771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</w:p>
    <w:p w14:paraId="767B403A" w14:textId="32B26CD3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sz w:val="18"/>
          <w:szCs w:val="18"/>
        </w:rPr>
        <w:t>Adresse :</w:t>
      </w:r>
    </w:p>
    <w:p w14:paraId="14137AD7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</w:p>
    <w:p w14:paraId="6DEAEBB1" w14:textId="7864D53C" w:rsid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sz w:val="18"/>
          <w:szCs w:val="18"/>
        </w:rPr>
        <w:t xml:space="preserve">Nom et </w:t>
      </w:r>
      <w:r w:rsidR="00794F70">
        <w:rPr>
          <w:rFonts w:ascii="Lucida Sans Unicode" w:hAnsi="Lucida Sans Unicode" w:cs="Lucida Sans Unicode"/>
          <w:sz w:val="18"/>
          <w:szCs w:val="18"/>
        </w:rPr>
        <w:t xml:space="preserve">adresse mail de la personne </w:t>
      </w:r>
      <w:proofErr w:type="spellStart"/>
      <w:proofErr w:type="gramStart"/>
      <w:r w:rsidR="007675BB">
        <w:rPr>
          <w:rFonts w:ascii="Lucida Sans Unicode" w:hAnsi="Lucida Sans Unicode" w:cs="Lucida Sans Unicode"/>
          <w:sz w:val="18"/>
          <w:szCs w:val="18"/>
        </w:rPr>
        <w:t>réréfente</w:t>
      </w:r>
      <w:proofErr w:type="spellEnd"/>
      <w:r w:rsidRPr="00D325EB">
        <w:rPr>
          <w:rFonts w:ascii="Lucida Sans Unicode" w:hAnsi="Lucida Sans Unicode" w:cs="Lucida Sans Unicode"/>
          <w:sz w:val="18"/>
          <w:szCs w:val="18"/>
        </w:rPr>
        <w:t>:</w:t>
      </w:r>
      <w:proofErr w:type="gramEnd"/>
    </w:p>
    <w:p w14:paraId="53D47B0C" w14:textId="77777777" w:rsidR="00112EE6" w:rsidRPr="00D325EB" w:rsidRDefault="00112EE6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</w:p>
    <w:p w14:paraId="68AD5378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</w:p>
    <w:p w14:paraId="6EC921AD" w14:textId="2A65FFDC" w:rsidR="00063E90" w:rsidRDefault="00063E90" w:rsidP="00150F21">
      <w:pPr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</w:pPr>
    </w:p>
    <w:p w14:paraId="216F779B" w14:textId="77777777" w:rsidR="00D325EB" w:rsidRDefault="00D325EB" w:rsidP="00150F21">
      <w:pPr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</w:pPr>
    </w:p>
    <w:p w14:paraId="0EF54CDD" w14:textId="77777777" w:rsidR="00D325EB" w:rsidRDefault="00D325EB" w:rsidP="00150F21">
      <w:pPr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</w:pPr>
    </w:p>
    <w:p w14:paraId="26155CB6" w14:textId="1CF71853" w:rsidR="00D325EB" w:rsidRPr="00D325EB" w:rsidRDefault="00D325EB" w:rsidP="00150F21">
      <w:pPr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</w:pPr>
      <w:r w:rsidRPr="00D325EB"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  <w:t>Montant de votre versement au profit de l’ENS Louis-Lumière :</w:t>
      </w:r>
      <w:r w:rsidR="00107CEF" w:rsidRPr="00107CEF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 xml:space="preserve"> </w:t>
      </w:r>
      <w:r w:rsidR="00107CEF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>_______________€</w:t>
      </w:r>
    </w:p>
    <w:p w14:paraId="23A2F554" w14:textId="3DAA5FD2" w:rsidR="00D325EB" w:rsidRDefault="00D325EB" w:rsidP="00150F21">
      <w:pPr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</w:pPr>
    </w:p>
    <w:p w14:paraId="4C2ADFFE" w14:textId="028F22A4" w:rsidR="00D325EB" w:rsidRPr="00D325EB" w:rsidRDefault="00D325EB" w:rsidP="00150F21">
      <w:pPr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</w:pPr>
      <w:r w:rsidRPr="00D325EB"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  <w:t>Mode de règlement :</w:t>
      </w:r>
    </w:p>
    <w:p w14:paraId="72063B6C" w14:textId="74228B8D" w:rsidR="00D325EB" w:rsidRDefault="00D325EB" w:rsidP="00150F21">
      <w:pPr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</w:pPr>
    </w:p>
    <w:p w14:paraId="4BF5DE8A" w14:textId="5EBF6FF1" w:rsidR="003E56FF" w:rsidRDefault="00D325EB" w:rsidP="00D325EB">
      <w:pPr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</w:pPr>
      <w:r w:rsidRPr="00D325EB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 xml:space="preserve"> Virement </w:t>
      </w:r>
      <w:r w:rsidR="003E56FF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>du        /         /</w:t>
      </w:r>
      <w:r w:rsidR="00475A49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>2022 sur</w:t>
      </w:r>
      <w:r w:rsidRPr="00D325EB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 xml:space="preserve"> le compte </w:t>
      </w:r>
    </w:p>
    <w:p w14:paraId="6C50A106" w14:textId="3C7768A2" w:rsidR="00D325EB" w:rsidRPr="00107CEF" w:rsidRDefault="00D325EB" w:rsidP="00D325EB">
      <w:pPr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</w:pPr>
      <w:r w:rsidRPr="00107CEF"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>IBAN</w:t>
      </w:r>
      <w:r w:rsidR="00107CEF" w:rsidRPr="00107CEF"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> :</w:t>
      </w:r>
      <w:r w:rsidRPr="00107CEF"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 xml:space="preserve"> FR76 1007 1930 0000 0010 0021 856 </w:t>
      </w:r>
      <w:r w:rsidR="00107CEF" w:rsidRPr="00107CEF"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>(</w:t>
      </w:r>
      <w:r w:rsidRPr="00107CEF"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>BIC</w:t>
      </w:r>
      <w:r w:rsidR="00107CEF" w:rsidRPr="00107CEF"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 xml:space="preserve"> : </w:t>
      </w:r>
      <w:r w:rsidRPr="00107CEF"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>TRPUFRP1</w:t>
      </w:r>
      <w:r w:rsidR="00107CEF" w:rsidRPr="00107CEF"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>)</w:t>
      </w:r>
    </w:p>
    <w:p w14:paraId="12D201EA" w14:textId="1DA0339E" w:rsidR="00D325EB" w:rsidRDefault="00D325EB" w:rsidP="00D325EB">
      <w:pPr>
        <w:ind w:right="696"/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</w:pPr>
    </w:p>
    <w:p w14:paraId="25E9046C" w14:textId="7DEE0063" w:rsidR="00D325EB" w:rsidRPr="00D325EB" w:rsidRDefault="00D325EB" w:rsidP="00D325EB">
      <w:pPr>
        <w:ind w:right="696"/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</w:pPr>
      <w:r w:rsidRPr="00D325EB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></w:t>
      </w:r>
      <w:r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 xml:space="preserve"> Chèque n° ____________ à l’ordre de l’agent comptable de </w:t>
      </w:r>
      <w:r w:rsidR="0082442C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>l’ENS</w:t>
      </w:r>
      <w:r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 xml:space="preserve"> Louis-lumière</w:t>
      </w:r>
    </w:p>
    <w:sectPr w:rsidR="00D325EB" w:rsidRPr="00D325EB" w:rsidSect="00D325EB">
      <w:footerReference w:type="default" r:id="rId9"/>
      <w:headerReference w:type="first" r:id="rId10"/>
      <w:footerReference w:type="first" r:id="rId11"/>
      <w:pgSz w:w="11906" w:h="16838" w:code="9"/>
      <w:pgMar w:top="720" w:right="1416" w:bottom="567" w:left="2835" w:header="709" w:footer="16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3E38" w14:textId="77777777" w:rsidR="004B36BC" w:rsidRDefault="004B36BC">
      <w:r>
        <w:separator/>
      </w:r>
    </w:p>
  </w:endnote>
  <w:endnote w:type="continuationSeparator" w:id="0">
    <w:p w14:paraId="6499902C" w14:textId="77777777" w:rsidR="004B36BC" w:rsidRDefault="004B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(T1)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5BD2" w14:textId="50C5EC02" w:rsidR="008E5223" w:rsidRDefault="008E5223" w:rsidP="008E5223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3FDD" w14:textId="6071608F" w:rsidR="008E5223" w:rsidRPr="00BF2706" w:rsidRDefault="008E5223" w:rsidP="008E5223">
    <w:pPr>
      <w:pStyle w:val="Pieddepage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8D41" w14:textId="77777777" w:rsidR="004B36BC" w:rsidRDefault="004B36BC">
      <w:r>
        <w:separator/>
      </w:r>
    </w:p>
  </w:footnote>
  <w:footnote w:type="continuationSeparator" w:id="0">
    <w:p w14:paraId="0CD951F4" w14:textId="77777777" w:rsidR="004B36BC" w:rsidRDefault="004B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8542" w14:textId="77777777" w:rsidR="008E5223" w:rsidRDefault="00BD7E61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75AE8D4" wp14:editId="25A30ABF">
          <wp:simplePos x="0" y="0"/>
          <wp:positionH relativeFrom="column">
            <wp:posOffset>-1337310</wp:posOffset>
          </wp:positionH>
          <wp:positionV relativeFrom="paragraph">
            <wp:posOffset>741680</wp:posOffset>
          </wp:positionV>
          <wp:extent cx="734060" cy="8909685"/>
          <wp:effectExtent l="0" t="0" r="0" b="0"/>
          <wp:wrapNone/>
          <wp:docPr id="1" name="Image 1" descr="bloc gau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loc gauc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890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60F6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E1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1023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7CEB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5E77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28F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464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308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2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FAB8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2B45D9"/>
    <w:multiLevelType w:val="hybridMultilevel"/>
    <w:tmpl w:val="D4A8F2B0"/>
    <w:lvl w:ilvl="0" w:tplc="BE007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27C47"/>
    <w:multiLevelType w:val="hybridMultilevel"/>
    <w:tmpl w:val="EB909A04"/>
    <w:lvl w:ilvl="0" w:tplc="BE007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4962192">
    <w:abstractNumId w:val="8"/>
  </w:num>
  <w:num w:numId="2" w16cid:durableId="1420104555">
    <w:abstractNumId w:val="3"/>
  </w:num>
  <w:num w:numId="3" w16cid:durableId="1375538878">
    <w:abstractNumId w:val="2"/>
  </w:num>
  <w:num w:numId="4" w16cid:durableId="1854493426">
    <w:abstractNumId w:val="1"/>
  </w:num>
  <w:num w:numId="5" w16cid:durableId="1326856832">
    <w:abstractNumId w:val="0"/>
  </w:num>
  <w:num w:numId="6" w16cid:durableId="415636012">
    <w:abstractNumId w:val="9"/>
  </w:num>
  <w:num w:numId="7" w16cid:durableId="1822454947">
    <w:abstractNumId w:val="7"/>
  </w:num>
  <w:num w:numId="8" w16cid:durableId="2103597612">
    <w:abstractNumId w:val="6"/>
  </w:num>
  <w:num w:numId="9" w16cid:durableId="624891615">
    <w:abstractNumId w:val="5"/>
  </w:num>
  <w:num w:numId="10" w16cid:durableId="43456105">
    <w:abstractNumId w:val="4"/>
  </w:num>
  <w:num w:numId="11" w16cid:durableId="88354144">
    <w:abstractNumId w:val="10"/>
  </w:num>
  <w:num w:numId="12" w16cid:durableId="12209008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33"/>
    <w:rsid w:val="00002C1E"/>
    <w:rsid w:val="00011D07"/>
    <w:rsid w:val="0003064E"/>
    <w:rsid w:val="00031B63"/>
    <w:rsid w:val="00036FBC"/>
    <w:rsid w:val="000427A5"/>
    <w:rsid w:val="00042FAB"/>
    <w:rsid w:val="00045F2D"/>
    <w:rsid w:val="00053618"/>
    <w:rsid w:val="00056874"/>
    <w:rsid w:val="00060044"/>
    <w:rsid w:val="00063E90"/>
    <w:rsid w:val="00076D5F"/>
    <w:rsid w:val="00080EF7"/>
    <w:rsid w:val="00097713"/>
    <w:rsid w:val="000A2D48"/>
    <w:rsid w:val="000A2E99"/>
    <w:rsid w:val="000A7A17"/>
    <w:rsid w:val="000B3505"/>
    <w:rsid w:val="000C0661"/>
    <w:rsid w:val="000C1776"/>
    <w:rsid w:val="000C5B83"/>
    <w:rsid w:val="000C77D8"/>
    <w:rsid w:val="000D5ED6"/>
    <w:rsid w:val="000F0599"/>
    <w:rsid w:val="00100019"/>
    <w:rsid w:val="00100B1A"/>
    <w:rsid w:val="00107CEF"/>
    <w:rsid w:val="00112EE6"/>
    <w:rsid w:val="00120C5F"/>
    <w:rsid w:val="001242F6"/>
    <w:rsid w:val="001249A1"/>
    <w:rsid w:val="00132F61"/>
    <w:rsid w:val="001455A9"/>
    <w:rsid w:val="001463C7"/>
    <w:rsid w:val="00150F21"/>
    <w:rsid w:val="00151B00"/>
    <w:rsid w:val="001527C0"/>
    <w:rsid w:val="00164EB9"/>
    <w:rsid w:val="001664BE"/>
    <w:rsid w:val="00176385"/>
    <w:rsid w:val="00177272"/>
    <w:rsid w:val="00183FD5"/>
    <w:rsid w:val="00186DA1"/>
    <w:rsid w:val="00187C32"/>
    <w:rsid w:val="0019290C"/>
    <w:rsid w:val="00194905"/>
    <w:rsid w:val="001B1E26"/>
    <w:rsid w:val="001B7B63"/>
    <w:rsid w:val="001D274E"/>
    <w:rsid w:val="001D3801"/>
    <w:rsid w:val="001E5B33"/>
    <w:rsid w:val="001F06A2"/>
    <w:rsid w:val="001F6307"/>
    <w:rsid w:val="001F7A26"/>
    <w:rsid w:val="00210375"/>
    <w:rsid w:val="00210BCD"/>
    <w:rsid w:val="00211817"/>
    <w:rsid w:val="00213550"/>
    <w:rsid w:val="00217B90"/>
    <w:rsid w:val="00222154"/>
    <w:rsid w:val="00223D15"/>
    <w:rsid w:val="00233612"/>
    <w:rsid w:val="00233944"/>
    <w:rsid w:val="0023696E"/>
    <w:rsid w:val="00246409"/>
    <w:rsid w:val="00253586"/>
    <w:rsid w:val="00254FC5"/>
    <w:rsid w:val="00263F51"/>
    <w:rsid w:val="00273E54"/>
    <w:rsid w:val="00282D1B"/>
    <w:rsid w:val="00295709"/>
    <w:rsid w:val="002B6852"/>
    <w:rsid w:val="002B6B29"/>
    <w:rsid w:val="002B6EF1"/>
    <w:rsid w:val="002C5E04"/>
    <w:rsid w:val="002C688D"/>
    <w:rsid w:val="002D1474"/>
    <w:rsid w:val="002D695E"/>
    <w:rsid w:val="002E64A1"/>
    <w:rsid w:val="002F022F"/>
    <w:rsid w:val="002F55A0"/>
    <w:rsid w:val="00300E89"/>
    <w:rsid w:val="00301467"/>
    <w:rsid w:val="00303ACC"/>
    <w:rsid w:val="00304343"/>
    <w:rsid w:val="00305F65"/>
    <w:rsid w:val="003109FA"/>
    <w:rsid w:val="00311A5C"/>
    <w:rsid w:val="003126D4"/>
    <w:rsid w:val="003178D2"/>
    <w:rsid w:val="00330843"/>
    <w:rsid w:val="00332523"/>
    <w:rsid w:val="003369A0"/>
    <w:rsid w:val="00337C89"/>
    <w:rsid w:val="003472EF"/>
    <w:rsid w:val="0035376B"/>
    <w:rsid w:val="003561F5"/>
    <w:rsid w:val="00360558"/>
    <w:rsid w:val="003607EE"/>
    <w:rsid w:val="0036095B"/>
    <w:rsid w:val="003616BD"/>
    <w:rsid w:val="00362AFC"/>
    <w:rsid w:val="003645E3"/>
    <w:rsid w:val="0036681E"/>
    <w:rsid w:val="003675EA"/>
    <w:rsid w:val="003773E3"/>
    <w:rsid w:val="0039465F"/>
    <w:rsid w:val="003A246B"/>
    <w:rsid w:val="003B012E"/>
    <w:rsid w:val="003B74C2"/>
    <w:rsid w:val="003C0485"/>
    <w:rsid w:val="003C060D"/>
    <w:rsid w:val="003C0E26"/>
    <w:rsid w:val="003D730A"/>
    <w:rsid w:val="003E1ABE"/>
    <w:rsid w:val="003E56FF"/>
    <w:rsid w:val="003E57E2"/>
    <w:rsid w:val="0040314F"/>
    <w:rsid w:val="00406A66"/>
    <w:rsid w:val="00415E11"/>
    <w:rsid w:val="004167A1"/>
    <w:rsid w:val="004176C1"/>
    <w:rsid w:val="0043018C"/>
    <w:rsid w:val="00432EA6"/>
    <w:rsid w:val="0043312B"/>
    <w:rsid w:val="004333C5"/>
    <w:rsid w:val="00440155"/>
    <w:rsid w:val="00456B49"/>
    <w:rsid w:val="00457571"/>
    <w:rsid w:val="00467576"/>
    <w:rsid w:val="00475A49"/>
    <w:rsid w:val="0047788B"/>
    <w:rsid w:val="00494D81"/>
    <w:rsid w:val="004B2D49"/>
    <w:rsid w:val="004B36BC"/>
    <w:rsid w:val="004C0BCA"/>
    <w:rsid w:val="004D624C"/>
    <w:rsid w:val="004E0030"/>
    <w:rsid w:val="00503483"/>
    <w:rsid w:val="00513868"/>
    <w:rsid w:val="00535BDA"/>
    <w:rsid w:val="00554178"/>
    <w:rsid w:val="00554F16"/>
    <w:rsid w:val="00561B7C"/>
    <w:rsid w:val="0056761A"/>
    <w:rsid w:val="00570AC4"/>
    <w:rsid w:val="00590AC9"/>
    <w:rsid w:val="005A339A"/>
    <w:rsid w:val="005B0DCD"/>
    <w:rsid w:val="005B2F38"/>
    <w:rsid w:val="005B3937"/>
    <w:rsid w:val="005C13D0"/>
    <w:rsid w:val="005D1D50"/>
    <w:rsid w:val="005D2E1A"/>
    <w:rsid w:val="005D342C"/>
    <w:rsid w:val="005D47E5"/>
    <w:rsid w:val="005D52D8"/>
    <w:rsid w:val="005F3DA5"/>
    <w:rsid w:val="00601BCB"/>
    <w:rsid w:val="00601C61"/>
    <w:rsid w:val="00602780"/>
    <w:rsid w:val="006051B5"/>
    <w:rsid w:val="00616D40"/>
    <w:rsid w:val="00624F6A"/>
    <w:rsid w:val="00634EB7"/>
    <w:rsid w:val="00635011"/>
    <w:rsid w:val="00640839"/>
    <w:rsid w:val="00643103"/>
    <w:rsid w:val="00645915"/>
    <w:rsid w:val="006478D6"/>
    <w:rsid w:val="006515D7"/>
    <w:rsid w:val="00682344"/>
    <w:rsid w:val="00683C3A"/>
    <w:rsid w:val="006874DB"/>
    <w:rsid w:val="00687FB6"/>
    <w:rsid w:val="0069284D"/>
    <w:rsid w:val="00692BB1"/>
    <w:rsid w:val="00694405"/>
    <w:rsid w:val="006948F6"/>
    <w:rsid w:val="006A0B5C"/>
    <w:rsid w:val="006A17B9"/>
    <w:rsid w:val="006A6DB6"/>
    <w:rsid w:val="006D05CF"/>
    <w:rsid w:val="006D3A80"/>
    <w:rsid w:val="006D607A"/>
    <w:rsid w:val="006F4165"/>
    <w:rsid w:val="006F5343"/>
    <w:rsid w:val="00703552"/>
    <w:rsid w:val="0071081A"/>
    <w:rsid w:val="0071476E"/>
    <w:rsid w:val="00714916"/>
    <w:rsid w:val="00722057"/>
    <w:rsid w:val="007338AC"/>
    <w:rsid w:val="00735643"/>
    <w:rsid w:val="00747BBE"/>
    <w:rsid w:val="007579E5"/>
    <w:rsid w:val="00757A8D"/>
    <w:rsid w:val="00765306"/>
    <w:rsid w:val="007675BB"/>
    <w:rsid w:val="007704E3"/>
    <w:rsid w:val="00773973"/>
    <w:rsid w:val="007757CD"/>
    <w:rsid w:val="0079148E"/>
    <w:rsid w:val="00793673"/>
    <w:rsid w:val="00794F70"/>
    <w:rsid w:val="007970BE"/>
    <w:rsid w:val="00797285"/>
    <w:rsid w:val="007A1141"/>
    <w:rsid w:val="007A131F"/>
    <w:rsid w:val="007A1A34"/>
    <w:rsid w:val="007A43A9"/>
    <w:rsid w:val="007B1BA6"/>
    <w:rsid w:val="007B2CB6"/>
    <w:rsid w:val="007B2D36"/>
    <w:rsid w:val="007B705A"/>
    <w:rsid w:val="007C0575"/>
    <w:rsid w:val="007C0D51"/>
    <w:rsid w:val="007C7D79"/>
    <w:rsid w:val="007D50A6"/>
    <w:rsid w:val="007D56A1"/>
    <w:rsid w:val="007D792A"/>
    <w:rsid w:val="007E744A"/>
    <w:rsid w:val="007E7452"/>
    <w:rsid w:val="007F02E1"/>
    <w:rsid w:val="007F5FF8"/>
    <w:rsid w:val="00800333"/>
    <w:rsid w:val="00801F4D"/>
    <w:rsid w:val="00804DF5"/>
    <w:rsid w:val="0082442C"/>
    <w:rsid w:val="0082652A"/>
    <w:rsid w:val="008318E3"/>
    <w:rsid w:val="00832AB4"/>
    <w:rsid w:val="0084084D"/>
    <w:rsid w:val="008423D7"/>
    <w:rsid w:val="00843FA8"/>
    <w:rsid w:val="00845F8D"/>
    <w:rsid w:val="00850706"/>
    <w:rsid w:val="00853C5A"/>
    <w:rsid w:val="008608A0"/>
    <w:rsid w:val="008613E3"/>
    <w:rsid w:val="00861F97"/>
    <w:rsid w:val="00873012"/>
    <w:rsid w:val="008759FD"/>
    <w:rsid w:val="00876DC6"/>
    <w:rsid w:val="00891B67"/>
    <w:rsid w:val="008A2FE4"/>
    <w:rsid w:val="008A4C0C"/>
    <w:rsid w:val="008A6457"/>
    <w:rsid w:val="008C03D2"/>
    <w:rsid w:val="008C2E15"/>
    <w:rsid w:val="008C2E34"/>
    <w:rsid w:val="008C3A6C"/>
    <w:rsid w:val="008D2BB8"/>
    <w:rsid w:val="008D7A4E"/>
    <w:rsid w:val="008E25A4"/>
    <w:rsid w:val="008E5223"/>
    <w:rsid w:val="008E5A2E"/>
    <w:rsid w:val="008F0B90"/>
    <w:rsid w:val="008F23E7"/>
    <w:rsid w:val="009247F8"/>
    <w:rsid w:val="00930148"/>
    <w:rsid w:val="009316C1"/>
    <w:rsid w:val="009338AE"/>
    <w:rsid w:val="009346CC"/>
    <w:rsid w:val="00937B9C"/>
    <w:rsid w:val="00962C30"/>
    <w:rsid w:val="00964CA7"/>
    <w:rsid w:val="009676ED"/>
    <w:rsid w:val="00985FFA"/>
    <w:rsid w:val="0098692F"/>
    <w:rsid w:val="00994B24"/>
    <w:rsid w:val="00997008"/>
    <w:rsid w:val="009A2408"/>
    <w:rsid w:val="009A4CDC"/>
    <w:rsid w:val="009A7C80"/>
    <w:rsid w:val="009B22BC"/>
    <w:rsid w:val="009B560E"/>
    <w:rsid w:val="009B761A"/>
    <w:rsid w:val="009C6511"/>
    <w:rsid w:val="009D24EA"/>
    <w:rsid w:val="009D539A"/>
    <w:rsid w:val="009E469A"/>
    <w:rsid w:val="009F3B67"/>
    <w:rsid w:val="009F7832"/>
    <w:rsid w:val="00A01284"/>
    <w:rsid w:val="00A04CE0"/>
    <w:rsid w:val="00A168AB"/>
    <w:rsid w:val="00A3170E"/>
    <w:rsid w:val="00A31869"/>
    <w:rsid w:val="00A33084"/>
    <w:rsid w:val="00A34519"/>
    <w:rsid w:val="00A40D69"/>
    <w:rsid w:val="00A44C95"/>
    <w:rsid w:val="00A53474"/>
    <w:rsid w:val="00A53E63"/>
    <w:rsid w:val="00A561A5"/>
    <w:rsid w:val="00A74ACF"/>
    <w:rsid w:val="00A767C9"/>
    <w:rsid w:val="00A814EE"/>
    <w:rsid w:val="00A8412D"/>
    <w:rsid w:val="00A84F4F"/>
    <w:rsid w:val="00A973B8"/>
    <w:rsid w:val="00AA1625"/>
    <w:rsid w:val="00AA4BA2"/>
    <w:rsid w:val="00AB0E05"/>
    <w:rsid w:val="00AB7161"/>
    <w:rsid w:val="00AB726F"/>
    <w:rsid w:val="00AC12AA"/>
    <w:rsid w:val="00AC776F"/>
    <w:rsid w:val="00AE0645"/>
    <w:rsid w:val="00AE3F0C"/>
    <w:rsid w:val="00AE5798"/>
    <w:rsid w:val="00AE6F66"/>
    <w:rsid w:val="00AE7974"/>
    <w:rsid w:val="00AF7EEE"/>
    <w:rsid w:val="00B01C88"/>
    <w:rsid w:val="00B1220C"/>
    <w:rsid w:val="00B1243C"/>
    <w:rsid w:val="00B164AB"/>
    <w:rsid w:val="00B173E0"/>
    <w:rsid w:val="00B17AD4"/>
    <w:rsid w:val="00B260B9"/>
    <w:rsid w:val="00B269E9"/>
    <w:rsid w:val="00B31310"/>
    <w:rsid w:val="00B41CB5"/>
    <w:rsid w:val="00B42FA9"/>
    <w:rsid w:val="00B45B76"/>
    <w:rsid w:val="00B46086"/>
    <w:rsid w:val="00B462E5"/>
    <w:rsid w:val="00B50D66"/>
    <w:rsid w:val="00B529FD"/>
    <w:rsid w:val="00B549CD"/>
    <w:rsid w:val="00B7678C"/>
    <w:rsid w:val="00BA31CB"/>
    <w:rsid w:val="00BA3EE2"/>
    <w:rsid w:val="00BB5AA4"/>
    <w:rsid w:val="00BB66C9"/>
    <w:rsid w:val="00BC55AC"/>
    <w:rsid w:val="00BC5878"/>
    <w:rsid w:val="00BC6720"/>
    <w:rsid w:val="00BD1B62"/>
    <w:rsid w:val="00BD38A7"/>
    <w:rsid w:val="00BD4749"/>
    <w:rsid w:val="00BD4CE3"/>
    <w:rsid w:val="00BD7E61"/>
    <w:rsid w:val="00BE4FD8"/>
    <w:rsid w:val="00BF023C"/>
    <w:rsid w:val="00BF23A9"/>
    <w:rsid w:val="00BF3302"/>
    <w:rsid w:val="00C0424C"/>
    <w:rsid w:val="00C0715E"/>
    <w:rsid w:val="00C10983"/>
    <w:rsid w:val="00C11B19"/>
    <w:rsid w:val="00C137EC"/>
    <w:rsid w:val="00C16D38"/>
    <w:rsid w:val="00C25EAA"/>
    <w:rsid w:val="00C262FE"/>
    <w:rsid w:val="00C31602"/>
    <w:rsid w:val="00C31E79"/>
    <w:rsid w:val="00C338C6"/>
    <w:rsid w:val="00C365F4"/>
    <w:rsid w:val="00C4503D"/>
    <w:rsid w:val="00C46190"/>
    <w:rsid w:val="00C4737C"/>
    <w:rsid w:val="00C522E3"/>
    <w:rsid w:val="00C52A6B"/>
    <w:rsid w:val="00C66164"/>
    <w:rsid w:val="00C746F4"/>
    <w:rsid w:val="00C758FF"/>
    <w:rsid w:val="00C764D2"/>
    <w:rsid w:val="00C8278E"/>
    <w:rsid w:val="00C83382"/>
    <w:rsid w:val="00C87EFA"/>
    <w:rsid w:val="00C91B3E"/>
    <w:rsid w:val="00C94358"/>
    <w:rsid w:val="00CA0686"/>
    <w:rsid w:val="00CA7517"/>
    <w:rsid w:val="00CB0F9B"/>
    <w:rsid w:val="00CB22EA"/>
    <w:rsid w:val="00CD27B5"/>
    <w:rsid w:val="00CD5A70"/>
    <w:rsid w:val="00CE3F26"/>
    <w:rsid w:val="00CF1E1E"/>
    <w:rsid w:val="00D00275"/>
    <w:rsid w:val="00D056BC"/>
    <w:rsid w:val="00D116E1"/>
    <w:rsid w:val="00D14D4B"/>
    <w:rsid w:val="00D159D1"/>
    <w:rsid w:val="00D15DE1"/>
    <w:rsid w:val="00D16545"/>
    <w:rsid w:val="00D325EB"/>
    <w:rsid w:val="00D37328"/>
    <w:rsid w:val="00D37C38"/>
    <w:rsid w:val="00D47936"/>
    <w:rsid w:val="00D50326"/>
    <w:rsid w:val="00D55348"/>
    <w:rsid w:val="00D61A2F"/>
    <w:rsid w:val="00D61E81"/>
    <w:rsid w:val="00D61EB5"/>
    <w:rsid w:val="00D623BC"/>
    <w:rsid w:val="00D662AD"/>
    <w:rsid w:val="00D67261"/>
    <w:rsid w:val="00D92AA5"/>
    <w:rsid w:val="00D93019"/>
    <w:rsid w:val="00DA0371"/>
    <w:rsid w:val="00DA1AED"/>
    <w:rsid w:val="00DA62CD"/>
    <w:rsid w:val="00DB08FA"/>
    <w:rsid w:val="00DC071C"/>
    <w:rsid w:val="00DE5FCF"/>
    <w:rsid w:val="00DF0561"/>
    <w:rsid w:val="00E0262C"/>
    <w:rsid w:val="00E16D01"/>
    <w:rsid w:val="00E21FA5"/>
    <w:rsid w:val="00E24B99"/>
    <w:rsid w:val="00E25442"/>
    <w:rsid w:val="00E2552A"/>
    <w:rsid w:val="00E619CF"/>
    <w:rsid w:val="00E64CDA"/>
    <w:rsid w:val="00E71257"/>
    <w:rsid w:val="00E722BA"/>
    <w:rsid w:val="00E72A22"/>
    <w:rsid w:val="00E75FD1"/>
    <w:rsid w:val="00E8145F"/>
    <w:rsid w:val="00E8163E"/>
    <w:rsid w:val="00E81A75"/>
    <w:rsid w:val="00E91A16"/>
    <w:rsid w:val="00E971EA"/>
    <w:rsid w:val="00EA1270"/>
    <w:rsid w:val="00EA2661"/>
    <w:rsid w:val="00EA729D"/>
    <w:rsid w:val="00EB6A41"/>
    <w:rsid w:val="00ED2BCE"/>
    <w:rsid w:val="00ED5043"/>
    <w:rsid w:val="00ED524A"/>
    <w:rsid w:val="00EE5560"/>
    <w:rsid w:val="00EE62F6"/>
    <w:rsid w:val="00EE76ED"/>
    <w:rsid w:val="00EF32B3"/>
    <w:rsid w:val="00EF5253"/>
    <w:rsid w:val="00EF5816"/>
    <w:rsid w:val="00EF6E51"/>
    <w:rsid w:val="00EF70F0"/>
    <w:rsid w:val="00F02FFF"/>
    <w:rsid w:val="00F05579"/>
    <w:rsid w:val="00F22283"/>
    <w:rsid w:val="00F24FED"/>
    <w:rsid w:val="00F25B4D"/>
    <w:rsid w:val="00F30353"/>
    <w:rsid w:val="00F3445C"/>
    <w:rsid w:val="00F354DA"/>
    <w:rsid w:val="00F4506A"/>
    <w:rsid w:val="00F500D0"/>
    <w:rsid w:val="00F51924"/>
    <w:rsid w:val="00F53177"/>
    <w:rsid w:val="00F54787"/>
    <w:rsid w:val="00F558B3"/>
    <w:rsid w:val="00F576B1"/>
    <w:rsid w:val="00F60AB3"/>
    <w:rsid w:val="00F62E56"/>
    <w:rsid w:val="00F64142"/>
    <w:rsid w:val="00F65ED3"/>
    <w:rsid w:val="00F76417"/>
    <w:rsid w:val="00F7799C"/>
    <w:rsid w:val="00F8277A"/>
    <w:rsid w:val="00F85DDE"/>
    <w:rsid w:val="00F91298"/>
    <w:rsid w:val="00F93A64"/>
    <w:rsid w:val="00FA00F1"/>
    <w:rsid w:val="00FA54DF"/>
    <w:rsid w:val="00FA6E64"/>
    <w:rsid w:val="00FA72AE"/>
    <w:rsid w:val="00FB0182"/>
    <w:rsid w:val="00FC6816"/>
    <w:rsid w:val="00FC68D0"/>
    <w:rsid w:val="00FD09BA"/>
    <w:rsid w:val="00FD5477"/>
    <w:rsid w:val="00FE0638"/>
    <w:rsid w:val="00FE381A"/>
    <w:rsid w:val="00FE494C"/>
    <w:rsid w:val="00FE49D4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509F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F54787"/>
    <w:rPr>
      <w:sz w:val="24"/>
      <w:szCs w:val="24"/>
    </w:rPr>
  </w:style>
  <w:style w:type="paragraph" w:styleId="Titre1">
    <w:name w:val="heading 1"/>
    <w:aliases w:val="destinataire"/>
    <w:next w:val="Normal"/>
    <w:qFormat/>
    <w:pPr>
      <w:spacing w:line="360" w:lineRule="auto"/>
      <w:ind w:left="3515"/>
      <w:outlineLvl w:val="0"/>
    </w:pPr>
    <w:rPr>
      <w:rFonts w:ascii="Lucida Sans Unicode" w:hAnsi="Lucida Sans Unicode" w:cs="Arial"/>
      <w:b/>
      <w:bCs/>
      <w:noProof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2706"/>
    <w:pPr>
      <w:spacing w:before="240" w:after="60"/>
      <w:outlineLvl w:val="6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e">
    <w:name w:val="Normal(e)"/>
    <w:basedOn w:val="Normal"/>
    <w:semiHidden/>
    <w:pPr>
      <w:autoSpaceDE w:val="0"/>
      <w:autoSpaceDN w:val="0"/>
      <w:adjustRightInd w:val="0"/>
      <w:spacing w:line="288" w:lineRule="auto"/>
      <w:jc w:val="both"/>
      <w:textAlignment w:val="baseline"/>
    </w:pPr>
    <w:rPr>
      <w:rFonts w:ascii="Lucida Sans (T1) Bold" w:hAnsi="Lucida Sans (T1) Bold"/>
      <w:color w:val="000000"/>
    </w:rPr>
  </w:style>
  <w:style w:type="paragraph" w:customStyle="1" w:styleId="destinatairenom">
    <w:name w:val="destinataire nom"/>
    <w:pPr>
      <w:spacing w:line="320" w:lineRule="exact"/>
      <w:ind w:left="3515"/>
    </w:pPr>
    <w:rPr>
      <w:rFonts w:ascii="Lucida Sans Unicode" w:hAnsi="Lucida Sans Unicode"/>
      <w:b/>
      <w:noProof/>
      <w:sz w:val="18"/>
      <w:szCs w:val="24"/>
    </w:rPr>
  </w:style>
  <w:style w:type="paragraph" w:customStyle="1" w:styleId="rfrences">
    <w:name w:val="références"/>
    <w:pPr>
      <w:spacing w:line="280" w:lineRule="exact"/>
    </w:pPr>
    <w:rPr>
      <w:rFonts w:ascii="Lucida Sans Unicode" w:hAnsi="Lucida Sans Unicode"/>
      <w:noProof/>
      <w:sz w:val="14"/>
      <w:szCs w:val="14"/>
    </w:rPr>
  </w:style>
  <w:style w:type="paragraph" w:customStyle="1" w:styleId="destinataireadresse">
    <w:name w:val="destinataire adresse"/>
    <w:pPr>
      <w:spacing w:line="320" w:lineRule="exact"/>
      <w:ind w:left="3515"/>
    </w:pPr>
    <w:rPr>
      <w:rFonts w:ascii="Lucida Sans Unicode" w:hAnsi="Lucida Sans Unicode" w:cs="Arial"/>
      <w:bCs/>
      <w:noProof/>
      <w:sz w:val="18"/>
      <w:szCs w:val="18"/>
    </w:rPr>
  </w:style>
  <w:style w:type="paragraph" w:customStyle="1" w:styleId="objet">
    <w:name w:val="objet"/>
    <w:pPr>
      <w:spacing w:line="280" w:lineRule="exact"/>
    </w:pPr>
    <w:rPr>
      <w:rFonts w:ascii="Lucida Sans Unicode" w:hAnsi="Lucida Sans Unicode"/>
      <w:b/>
      <w:noProof/>
      <w:sz w:val="18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80" w:lineRule="exact"/>
      <w:jc w:val="both"/>
    </w:pPr>
    <w:rPr>
      <w:rFonts w:ascii="Lucida Sans Unicode" w:hAnsi="Lucida Sans Unicode"/>
      <w:sz w:val="1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line="280" w:lineRule="exact"/>
      <w:jc w:val="both"/>
    </w:pPr>
    <w:rPr>
      <w:rFonts w:ascii="Lucida Sans Unicode" w:hAnsi="Lucida Sans Unicode"/>
      <w:sz w:val="18"/>
    </w:rPr>
  </w:style>
  <w:style w:type="character" w:customStyle="1" w:styleId="Titre7Car">
    <w:name w:val="Titre 7 Car"/>
    <w:link w:val="Titre7"/>
    <w:uiPriority w:val="9"/>
    <w:semiHidden/>
    <w:rsid w:val="00BF2706"/>
    <w:rPr>
      <w:rFonts w:ascii="Cambria" w:eastAsia="Times New Roman" w:hAnsi="Cambria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BF2706"/>
    <w:pPr>
      <w:jc w:val="both"/>
    </w:pPr>
    <w:rPr>
      <w:sz w:val="22"/>
      <w:szCs w:val="20"/>
    </w:rPr>
  </w:style>
  <w:style w:type="character" w:customStyle="1" w:styleId="CorpsdetexteCar">
    <w:name w:val="Corps de texte Car"/>
    <w:link w:val="Corpsdetexte"/>
    <w:rsid w:val="00BF2706"/>
    <w:rPr>
      <w:sz w:val="22"/>
    </w:rPr>
  </w:style>
  <w:style w:type="paragraph" w:styleId="Retraitcorpsdetexte3">
    <w:name w:val="Body Text Indent 3"/>
    <w:basedOn w:val="Normal"/>
    <w:link w:val="Retraitcorpsdetexte3Car"/>
    <w:rsid w:val="00BF2706"/>
    <w:pPr>
      <w:spacing w:after="120" w:line="280" w:lineRule="exact"/>
      <w:ind w:left="283"/>
      <w:jc w:val="both"/>
    </w:pPr>
    <w:rPr>
      <w:rFonts w:ascii="Lucida Sans Unicode" w:hAnsi="Lucida Sans Unicode"/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BF2706"/>
    <w:rPr>
      <w:rFonts w:ascii="Lucida Sans Unicode" w:hAnsi="Lucida Sans Unicode"/>
      <w:sz w:val="16"/>
      <w:szCs w:val="16"/>
    </w:rPr>
  </w:style>
  <w:style w:type="character" w:styleId="Lienhypertexte">
    <w:name w:val="Hyperlink"/>
    <w:uiPriority w:val="99"/>
    <w:rsid w:val="00BF2706"/>
    <w:rPr>
      <w:color w:val="0000FF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BF2706"/>
  </w:style>
  <w:style w:type="character" w:styleId="Lienhypertextesuivivisit">
    <w:name w:val="FollowedHyperlink"/>
    <w:uiPriority w:val="99"/>
    <w:semiHidden/>
    <w:unhideWhenUsed/>
    <w:rsid w:val="00BF2706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3E9"/>
    <w:rPr>
      <w:rFonts w:ascii="Lucida Grande" w:hAnsi="Lucida Grande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533E9"/>
    <w:rPr>
      <w:rFonts w:ascii="Lucida Grande" w:hAnsi="Lucida Grande"/>
      <w:sz w:val="18"/>
      <w:szCs w:val="18"/>
    </w:rPr>
  </w:style>
  <w:style w:type="character" w:customStyle="1" w:styleId="object">
    <w:name w:val="object"/>
    <w:basedOn w:val="Policepardfaut"/>
    <w:rsid w:val="00A04CE0"/>
  </w:style>
  <w:style w:type="character" w:customStyle="1" w:styleId="apple-converted-space">
    <w:name w:val="apple-converted-space"/>
    <w:basedOn w:val="Policepardfaut"/>
    <w:rsid w:val="00060044"/>
  </w:style>
  <w:style w:type="character" w:styleId="lev">
    <w:name w:val="Strong"/>
    <w:basedOn w:val="Policepardfaut"/>
    <w:uiPriority w:val="22"/>
    <w:qFormat/>
    <w:rsid w:val="002C5E04"/>
    <w:rPr>
      <w:b/>
      <w:bCs/>
    </w:rPr>
  </w:style>
  <w:style w:type="character" w:customStyle="1" w:styleId="object-active">
    <w:name w:val="object-active"/>
    <w:basedOn w:val="Policepardfaut"/>
    <w:rsid w:val="002C5E04"/>
  </w:style>
  <w:style w:type="character" w:styleId="Accentuation">
    <w:name w:val="Emphasis"/>
    <w:basedOn w:val="Policepardfaut"/>
    <w:uiPriority w:val="20"/>
    <w:qFormat/>
    <w:rsid w:val="002E64A1"/>
    <w:rPr>
      <w:i/>
      <w:iCs/>
    </w:rPr>
  </w:style>
  <w:style w:type="paragraph" w:styleId="Paragraphedeliste">
    <w:name w:val="List Paragraph"/>
    <w:basedOn w:val="Normal"/>
    <w:uiPriority w:val="34"/>
    <w:qFormat/>
    <w:rsid w:val="00D325EB"/>
    <w:pPr>
      <w:spacing w:line="280" w:lineRule="exact"/>
      <w:ind w:left="720"/>
      <w:contextualSpacing/>
      <w:jc w:val="both"/>
    </w:pPr>
    <w:rPr>
      <w:rFonts w:ascii="Lucida Sans Unicode" w:hAnsi="Lucida Sans Unicod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6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3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7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5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9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7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8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6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8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9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7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ummel@ens-louis-lumier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Article.do?cidTexte=LEGITEXT000006072050&amp;idArticle=LEGIARTI000006904090&amp;dateTexte=29990101&amp;categorieLien=c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jkljklfjdksljgqklqs</vt:lpstr>
    </vt:vector>
  </TitlesOfParts>
  <Company/>
  <LinksUpToDate>false</LinksUpToDate>
  <CharactersWithSpaces>1246</CharactersWithSpaces>
  <SharedDoc>false</SharedDoc>
  <HLinks>
    <vt:vector size="6" baseType="variant">
      <vt:variant>
        <vt:i4>7667786</vt:i4>
      </vt:variant>
      <vt:variant>
        <vt:i4>-1</vt:i4>
      </vt:variant>
      <vt:variant>
        <vt:i4>2070</vt:i4>
      </vt:variant>
      <vt:variant>
        <vt:i4>1</vt:i4>
      </vt:variant>
      <vt:variant>
        <vt:lpwstr>bloc gauche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jkljklfjdksljgqklqs</dc:title>
  <dc:subject/>
  <dc:creator>Christine</dc:creator>
  <cp:keywords/>
  <dc:description/>
  <cp:lastModifiedBy>RUMMEL Eve</cp:lastModifiedBy>
  <cp:revision>9</cp:revision>
  <cp:lastPrinted>2022-02-14T11:44:00Z</cp:lastPrinted>
  <dcterms:created xsi:type="dcterms:W3CDTF">2022-01-07T14:55:00Z</dcterms:created>
  <dcterms:modified xsi:type="dcterms:W3CDTF">2022-06-01T07:33:00Z</dcterms:modified>
</cp:coreProperties>
</file>