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4D2F" w14:textId="384BB0BD" w:rsidR="0080464B" w:rsidRPr="00B45EC1" w:rsidRDefault="007C41A5" w:rsidP="00471905">
      <w:pPr>
        <w:tabs>
          <w:tab w:val="left" w:pos="4320"/>
          <w:tab w:val="left" w:pos="6120"/>
        </w:tabs>
        <w:jc w:val="center"/>
        <w:rPr>
          <w:rFonts w:ascii="Lucida Sans Unicode" w:hAnsi="Lucida Sans Unicode" w:cs="Lucida Sans Unicode"/>
          <w:sz w:val="20"/>
          <w:szCs w:val="20"/>
        </w:rPr>
      </w:pPr>
      <w:r w:rsidRPr="00B45EC1">
        <w:rPr>
          <w:rFonts w:ascii="Lucida Sans Unicode" w:hAnsi="Lucida Sans Unicode" w:cs="Lucida Sans Unicode"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03739F" wp14:editId="48D3A179">
                <wp:simplePos x="0" y="0"/>
                <wp:positionH relativeFrom="column">
                  <wp:posOffset>-677545</wp:posOffset>
                </wp:positionH>
                <wp:positionV relativeFrom="paragraph">
                  <wp:posOffset>-114934</wp:posOffset>
                </wp:positionV>
                <wp:extent cx="7143750" cy="2489200"/>
                <wp:effectExtent l="0" t="0" r="19050" b="254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43750" cy="248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91BD5" id="Rectangle 3" o:spid="_x0000_s1026" style="position:absolute;margin-left:-53.35pt;margin-top:-9.05pt;width:562.5pt;height:19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7G/AEAAAAEAAAOAAAAZHJzL2Uyb0RvYy54bWysU9uO0zAQfUfiHyy/07SlpW3UdIV2KUJa&#10;FqSFD3Adp7FwPGbGbVq+nomT7ZbLE8IP1oxnfDxz5nh9c2qcOBokC76Qk9FYCuM1lNbvC/n1y/bV&#10;UgqKypfKgTeFPBuSN5uXL9ZtyM0UanClQcEgnvI2FLKOMeRZRro2jaIRBOM5WAE2KrKL+6xE1TJ6&#10;47LpePwmawHLgKANEZ/e9UG5SfhVZXT8VFVkonCF5Npi2jHtu27PNmuV71GF2uqhDPUPVTTKen70&#10;AnWnohIHtH9ANVYjEFRxpKHJoKqsNqkH7mYy/q2bx1oFk3phcihcaKL/B6sfjo/hM3alU7gH/Y2Y&#10;kawNlF8inUOcI3btRyh5huoQITV7qrDpbnIb4pQ4PV84NacoNB8uJrPXizlTrzk2nS1XPLWO9Uzl&#10;T9cDUnxvoBGdUUjkoSV4dbyn2Kc+paQ6wdlya51LDu53tw7FUfGAt2kN6HSd5rxoC7maT+cJ+ZcY&#10;XUOM0/obRGMjK9XZppDLS5LKa6PKd75MOorKut7m7pwfiOy46/RI+Q7KM/OI0MuQvw0bNeAPKVqW&#10;YCHp+0GhkcJ98Dzj1WQ26zSbnNl8MWUHryO764jymqEKGaXozdvY6/wQ0O5rfmmSevfwludX2cTs&#10;c1VDsSyzNJvhS3Q6vvZT1vPH3fwEAAD//wMAUEsDBBQABgAIAAAAIQBYggId5AAAAA0BAAAPAAAA&#10;ZHJzL2Rvd25yZXYueG1sTI9dS8MwFIbvBf9DOII3Y0tqca1d0yGCDARxbvM+a7K2rDmpSfrhvze9&#10;0rtzOA/ved58O+mWDMq6xiCHaMWAKCyNbLDicDq+LlMgzguUojWoOPwoB9vi9iYXmTQjfqrh4CsS&#10;QtBlgkPtfZdR6spaaeFWplMYbhdjtfBhtRWVVowhXLf0gbE11aLB8KEWnXqpVXk99JrD4rQ79sl1&#10;v3u33/HX20c3Pg6LPef3d9PzBohXk/+DYdYP6lAEp7PpUTrSclhGbJ0Edp7SCMiMsCiNgZw5xEn8&#10;BLTI6f8WxS8AAAD//wMAUEsBAi0AFAAGAAgAAAAhALaDOJL+AAAA4QEAABMAAAAAAAAAAAAAAAAA&#10;AAAAAFtDb250ZW50X1R5cGVzXS54bWxQSwECLQAUAAYACAAAACEAOP0h/9YAAACUAQAACwAAAAAA&#10;AAAAAAAAAAAvAQAAX3JlbHMvLnJlbHNQSwECLQAUAAYACAAAACEAVhv+xvwBAAAABAAADgAAAAAA&#10;AAAAAAAAAAAuAgAAZHJzL2Uyb0RvYy54bWxQSwECLQAUAAYACAAAACEAWIICHeQAAAANAQAADwAA&#10;AAAAAAAAAAAAAABWBAAAZHJzL2Rvd25yZXYueG1sUEsFBgAAAAAEAAQA8wAAAGcFAAAAAA==&#10;">
                <v:path arrowok="t"/>
              </v:rect>
            </w:pict>
          </mc:Fallback>
        </mc:AlternateContent>
      </w:r>
      <w:r w:rsidR="0080464B" w:rsidRPr="00B45EC1">
        <w:rPr>
          <w:rFonts w:ascii="Lucida Sans Unicode" w:hAnsi="Lucida Sans Unicode" w:cs="Lucida Sans Unicode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="00D41D15" w:rsidRPr="00B45EC1">
        <w:rPr>
          <w:rFonts w:ascii="Lucida Sans Unicode" w:hAnsi="Lucida Sans Unicode" w:cs="Lucida Sans Unicode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ORMULAIRE</w:t>
      </w:r>
      <w:r w:rsidR="0080464B" w:rsidRPr="00B45EC1">
        <w:rPr>
          <w:rFonts w:ascii="Lucida Sans Unicode" w:hAnsi="Lucida Sans Unicode" w:cs="Lucida Sans Unicode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CANDIDATURE</w:t>
      </w:r>
    </w:p>
    <w:p w14:paraId="0C64324A" w14:textId="5F52CF47" w:rsidR="0080464B" w:rsidRPr="00B45EC1" w:rsidRDefault="00366B1D" w:rsidP="0055785E">
      <w:pPr>
        <w:ind w:left="-900"/>
        <w:jc w:val="center"/>
        <w:rPr>
          <w:rFonts w:ascii="Lucida Sans Unicode" w:hAnsi="Lucida Sans Unicode" w:cs="Lucida Sans Unicode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5EC1">
        <w:rPr>
          <w:rFonts w:ascii="Lucida Sans Unicode" w:hAnsi="Lucida Sans Unicode" w:cs="Lucida Sans Unicode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D41D15" w:rsidRPr="00B45EC1">
        <w:rPr>
          <w:rFonts w:ascii="Lucida Sans Unicode" w:hAnsi="Lucida Sans Unicode" w:cs="Lucida Sans Unicode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</w:t>
      </w:r>
      <w:proofErr w:type="gramEnd"/>
      <w:r w:rsidR="00D41D15" w:rsidRPr="00B45EC1">
        <w:rPr>
          <w:rFonts w:ascii="Lucida Sans Unicode" w:hAnsi="Lucida Sans Unicode" w:cs="Lucida Sans Unicode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une</w:t>
      </w:r>
      <w:r w:rsidR="0080464B" w:rsidRPr="00B45EC1">
        <w:rPr>
          <w:rFonts w:ascii="Lucida Sans Unicode" w:hAnsi="Lucida Sans Unicode" w:cs="Lucida Sans Unicode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41D15" w:rsidRPr="00B45EC1">
        <w:rPr>
          <w:rFonts w:ascii="Lucida Sans Unicode" w:hAnsi="Lucida Sans Unicode" w:cs="Lucida Sans Unicode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mobilité étudiante</w:t>
      </w:r>
      <w:r w:rsidR="003249EC" w:rsidRPr="00B45EC1">
        <w:rPr>
          <w:rFonts w:ascii="Lucida Sans Unicode" w:hAnsi="Lucida Sans Unicode" w:cs="Lucida Sans Unicode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à l’ENS Louis-Lumière</w:t>
      </w:r>
      <w:r w:rsidRPr="00B45EC1">
        <w:rPr>
          <w:rFonts w:ascii="Lucida Sans Unicode" w:hAnsi="Lucida Sans Unicode" w:cs="Lucida Sans Unicode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8CC7BCD" w14:textId="46759753" w:rsidR="00471905" w:rsidRPr="00B45EC1" w:rsidRDefault="003249EC" w:rsidP="0055785E">
      <w:pPr>
        <w:ind w:left="-900"/>
        <w:jc w:val="center"/>
        <w:rPr>
          <w:rFonts w:ascii="Lucida Sans Unicode" w:hAnsi="Lucida Sans Unicode" w:cs="Lucida Sans Unicode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5EC1">
        <w:rPr>
          <w:rFonts w:ascii="Lucida Sans Unicode" w:hAnsi="Lucida Sans Unicode" w:cs="Lucida Sans Unicode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B45EC1" w:rsidRPr="00B45EC1">
        <w:rPr>
          <w:rFonts w:ascii="Lucida Sans Unicode" w:hAnsi="Lucida Sans Unicode" w:cs="Lucida Sans Unicode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B45EC1">
        <w:rPr>
          <w:rFonts w:ascii="Lucida Sans Unicode" w:hAnsi="Lucida Sans Unicode" w:cs="Lucida Sans Unicode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</w:t>
      </w:r>
      <w:r w:rsidR="00B45EC1" w:rsidRPr="00B45EC1">
        <w:rPr>
          <w:rFonts w:ascii="Lucida Sans Unicode" w:hAnsi="Lucida Sans Unicode" w:cs="Lucida Sans Unicode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</w:p>
    <w:p w14:paraId="274CE19E" w14:textId="77777777" w:rsidR="003249EC" w:rsidRPr="00B45EC1" w:rsidRDefault="003249EC" w:rsidP="0055785E">
      <w:pPr>
        <w:ind w:left="-900"/>
        <w:jc w:val="center"/>
        <w:rPr>
          <w:rFonts w:ascii="Lucida Sans Unicode" w:hAnsi="Lucida Sans Unicode" w:cs="Lucida Sans Unicode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2617FE" w14:textId="20235602" w:rsidR="003249EC" w:rsidRPr="00B45EC1" w:rsidRDefault="003249EC" w:rsidP="0055785E">
      <w:pPr>
        <w:ind w:left="-900"/>
        <w:jc w:val="center"/>
        <w:rPr>
          <w:rFonts w:ascii="Lucida Sans Unicode" w:hAnsi="Lucida Sans Unicode" w:cs="Lucida Sans Unico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B45EC1">
        <w:rPr>
          <w:rFonts w:ascii="Lucida Sans Unicode" w:hAnsi="Lucida Sans Unicode" w:cs="Lucida Sans Unico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</w:t>
      </w:r>
      <w:proofErr w:type="gramEnd"/>
      <w:r w:rsidRPr="00B45EC1">
        <w:rPr>
          <w:rFonts w:ascii="Lucida Sans Unicode" w:hAnsi="Lucida Sans Unicode" w:cs="Lucida Sans Unico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retourner par </w:t>
      </w:r>
      <w:proofErr w:type="gramStart"/>
      <w:r w:rsidRPr="00B45EC1">
        <w:rPr>
          <w:rFonts w:ascii="Lucida Sans Unicode" w:hAnsi="Lucida Sans Unicode" w:cs="Lucida Sans Unico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email</w:t>
      </w:r>
      <w:proofErr w:type="gramEnd"/>
      <w:r w:rsidRPr="00B45EC1">
        <w:rPr>
          <w:rFonts w:ascii="Lucida Sans Unicode" w:hAnsi="Lucida Sans Unicode" w:cs="Lucida Sans Unico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à </w:t>
      </w:r>
      <w:r w:rsidR="00D15FD0">
        <w:rPr>
          <w:rFonts w:ascii="Lucida Sans Unicode" w:hAnsi="Lucida Sans Unicode" w:cs="Lucida Sans Unico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Valérie </w:t>
      </w:r>
      <w:r w:rsidR="00FE5B71">
        <w:rPr>
          <w:rFonts w:ascii="Lucida Sans Unicode" w:hAnsi="Lucida Sans Unicode" w:cs="Lucida Sans Unico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Fouques</w:t>
      </w:r>
      <w:r w:rsidRPr="00B45EC1">
        <w:rPr>
          <w:rFonts w:ascii="Lucida Sans Unicode" w:hAnsi="Lucida Sans Unicode" w:cs="Lucida Sans Unico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Directrice des relations internationales </w:t>
      </w:r>
    </w:p>
    <w:p w14:paraId="628E3525" w14:textId="62D6996F" w:rsidR="003249EC" w:rsidRPr="00B45EC1" w:rsidRDefault="00FE5B71" w:rsidP="0055785E">
      <w:pPr>
        <w:ind w:left="-900"/>
        <w:jc w:val="center"/>
        <w:rPr>
          <w:rFonts w:ascii="Lucida Sans Unicode" w:hAnsi="Lucida Sans Unicode" w:cs="Lucida Sans Unico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Lucida Sans Unicode" w:hAnsi="Lucida Sans Unicode" w:cs="Lucida Sans Unico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v.fouques</w:t>
      </w:r>
      <w:r w:rsidR="003249EC" w:rsidRPr="00B45EC1">
        <w:rPr>
          <w:rFonts w:ascii="Lucida Sans Unicode" w:hAnsi="Lucida Sans Unicode" w:cs="Lucida Sans Unico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@ens-louis-lumiere.fr</w:t>
      </w:r>
    </w:p>
    <w:p w14:paraId="672A6659" w14:textId="2D72764F" w:rsidR="0080464B" w:rsidRPr="00B45EC1" w:rsidRDefault="00B06BEE">
      <w:pPr>
        <w:rPr>
          <w:rFonts w:ascii="Lucida Sans Unicode" w:hAnsi="Lucida Sans Unicode" w:cs="Lucida Sans Unicode"/>
          <w:sz w:val="12"/>
          <w:szCs w:val="12"/>
        </w:rPr>
      </w:pPr>
      <w:r w:rsidRPr="00B45EC1">
        <w:rPr>
          <w:rFonts w:ascii="Lucida Sans Unicode" w:hAnsi="Lucida Sans Unicode" w:cs="Lucida Sans Unicod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54E4C" wp14:editId="631FBEFC">
                <wp:simplePos x="0" y="0"/>
                <wp:positionH relativeFrom="column">
                  <wp:posOffset>-678180</wp:posOffset>
                </wp:positionH>
                <wp:positionV relativeFrom="paragraph">
                  <wp:posOffset>304800</wp:posOffset>
                </wp:positionV>
                <wp:extent cx="7190740" cy="2279015"/>
                <wp:effectExtent l="0" t="0" r="10160" b="6985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0740" cy="22790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DB9360" w14:textId="57204EBD" w:rsidR="0055785E" w:rsidRDefault="0055785E" w:rsidP="0055785E">
                            <w:pPr>
                              <w:shd w:val="clear" w:color="auto" w:fill="FFFFFF"/>
                              <w:tabs>
                                <w:tab w:val="num" w:pos="720"/>
                              </w:tabs>
                              <w:ind w:left="720" w:hanging="360"/>
                            </w:pPr>
                            <w:r>
                              <w:t xml:space="preserve">MERCI DE JOINDRE </w:t>
                            </w:r>
                            <w:r w:rsidR="00B45EC1">
                              <w:t>À</w:t>
                            </w:r>
                            <w:r>
                              <w:t xml:space="preserve"> VOTRE DOSSIER LES PI</w:t>
                            </w:r>
                            <w:r w:rsidR="00B45EC1">
                              <w:t>È</w:t>
                            </w:r>
                            <w:r>
                              <w:t xml:space="preserve">CES SUIVANTES : </w:t>
                            </w:r>
                          </w:p>
                          <w:p w14:paraId="2D7508F1" w14:textId="04FE7DAC" w:rsidR="0055785E" w:rsidRPr="0055785E" w:rsidRDefault="0055785E" w:rsidP="0055785E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rPr>
                                <w:rFonts w:ascii="Avenir" w:hAnsi="Avenir"/>
                                <w:sz w:val="26"/>
                                <w:szCs w:val="26"/>
                              </w:rPr>
                            </w:pPr>
                            <w:r w:rsidRPr="0055785E">
                              <w:rPr>
                                <w:rFonts w:ascii="Avenir" w:hAnsi="Avenir"/>
                                <w:sz w:val="26"/>
                                <w:szCs w:val="26"/>
                              </w:rPr>
                              <w:t>Copie du passeport..........................................................................</w:t>
                            </w:r>
                          </w:p>
                          <w:p w14:paraId="312DB0CF" w14:textId="77777777" w:rsidR="0055785E" w:rsidRDefault="0055785E" w:rsidP="0055785E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rPr>
                                <w:rFonts w:ascii="Avenir" w:hAnsi="Aveni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" w:hAnsi="Avenir"/>
                                <w:sz w:val="26"/>
                                <w:szCs w:val="26"/>
                              </w:rPr>
                              <w:t>Lettre de motivation........................................................................</w:t>
                            </w:r>
                          </w:p>
                          <w:p w14:paraId="6E43A278" w14:textId="3EB370E3" w:rsidR="0055785E" w:rsidRDefault="0055785E" w:rsidP="0055785E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rPr>
                                <w:rFonts w:ascii="Avenir" w:hAnsi="Aveni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" w:hAnsi="Avenir"/>
                                <w:sz w:val="26"/>
                                <w:szCs w:val="26"/>
                              </w:rPr>
                              <w:t xml:space="preserve">CV..................................................................................................... </w:t>
                            </w:r>
                          </w:p>
                          <w:p w14:paraId="14EE401A" w14:textId="41E40A64" w:rsidR="0055785E" w:rsidRDefault="0055785E" w:rsidP="0055785E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rPr>
                                <w:rFonts w:ascii="Avenir" w:hAnsi="Aveni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" w:hAnsi="Avenir"/>
                                <w:sz w:val="26"/>
                                <w:szCs w:val="26"/>
                              </w:rPr>
                              <w:t>Certificat de scolarité.....................................................................</w:t>
                            </w:r>
                          </w:p>
                          <w:p w14:paraId="2EC2CCE5" w14:textId="646F661C" w:rsidR="0055785E" w:rsidRDefault="00B45EC1" w:rsidP="0055785E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rPr>
                                <w:rFonts w:ascii="Avenir" w:hAnsi="Aveni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" w:hAnsi="Avenir"/>
                                <w:sz w:val="26"/>
                                <w:szCs w:val="26"/>
                              </w:rPr>
                              <w:t>Relevés</w:t>
                            </w:r>
                            <w:r w:rsidR="0055785E">
                              <w:rPr>
                                <w:rFonts w:ascii="Avenir" w:hAnsi="Avenir"/>
                                <w:sz w:val="26"/>
                                <w:szCs w:val="26"/>
                              </w:rPr>
                              <w:t xml:space="preserve"> de notes..............................................................................</w:t>
                            </w:r>
                          </w:p>
                          <w:p w14:paraId="2581A241" w14:textId="77777777" w:rsidR="0055785E" w:rsidRDefault="0055785E" w:rsidP="0055785E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rPr>
                                <w:rFonts w:ascii="Avenir" w:hAnsi="Aveni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" w:hAnsi="Avenir"/>
                                <w:sz w:val="26"/>
                                <w:szCs w:val="26"/>
                              </w:rPr>
                              <w:t>Lettre de recommandation.........................................................</w:t>
                            </w:r>
                          </w:p>
                          <w:p w14:paraId="508800E9" w14:textId="726D33E6" w:rsidR="00102D93" w:rsidRDefault="00102D93" w:rsidP="0055785E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rPr>
                                <w:rFonts w:ascii="Avenir" w:hAnsi="Aveni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" w:hAnsi="Avenir"/>
                                <w:sz w:val="26"/>
                                <w:szCs w:val="26"/>
                              </w:rPr>
                              <w:t>Selon origine du pays, un test de langue française équivalent DELF B2</w:t>
                            </w:r>
                          </w:p>
                          <w:p w14:paraId="0A37501D" w14:textId="77777777" w:rsidR="0055785E" w:rsidRPr="00B25DA8" w:rsidRDefault="0055785E" w:rsidP="00B25DA8">
                            <w:pPr>
                              <w:tabs>
                                <w:tab w:val="left" w:pos="1980"/>
                                <w:tab w:val="left" w:pos="2700"/>
                                <w:tab w:val="left" w:pos="5220"/>
                                <w:tab w:val="left" w:pos="6120"/>
                              </w:tabs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54E4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53.4pt;margin-top:24pt;width:566.2pt;height:17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z2VLAIAAFUEAAAOAAAAZHJzL2Uyb0RvYy54bWysVE2P2jAQvVfqf7B8L0koLAsirCgrqkpo&#10;dyW22rNxbBLV8bi2IaG/vmMnfGjbU9WLM/Ybz8d748wf2lqRo7CuAp3TbJBSIjSHotL7nH5/XX+6&#10;p8R5pgumQIucnoSjD4uPH+aNmYkhlKAKYQkG0W7WmJyW3ptZkjheipq5ARihEZRga+Zxa/dJYVmD&#10;0WuVDNP0LmnAFsYCF87h6WMH0kWML6Xg/llKJzxROcXafFxtXHdhTRZzNttbZsqK92Wwf6iiZpXG&#10;pJdQj8wzcrDVH6HqiltwIP2AQ52AlBUXsQfsJkvfdbMtmRGxFyTHmQtN7v+F5U/HrXmxxLdfoEUB&#10;AyGNcTOHh6GfVto6fLFSgjhSeLrQJlpPOB5Osmk6GSHEERsOJ9M0G4c4yfW6sc5/FVCTYOTUoi6R&#10;LnbcON+5nl1CNg3rSqmojdKkyend53EaLzhQVRHA4BaurJQlR4bq7hTjP/q0N15YhNJYy7WpYPl2&#10;1/ad7qA4IQEWutlwhq8rjLthzr8wi8OAjeGA+2dcpAIsBnqLkhLsr7+dB3/UCFFKGhyunLqfB2YF&#10;JeqbRvWm2Sjw5eNmNJ4McWNvkd0tog/1CrDDDJ+S4dEM/l6dTWmhfsN3sAxZEWKaY+6c+rO58t3I&#10;4zviYrmMTjh/hvmN3hoeQp/5fG3fmDW9Th4lfoLzGLLZO7k6306w5cGDrKKWgeCO1Z53nN04Df07&#10;C4/jdh+9rn+DxW8AAAD//wMAUEsDBBQABgAIAAAAIQDlh+/j4gAAAAwBAAAPAAAAZHJzL2Rvd25y&#10;ZXYueG1sTI/BTsMwEETvSPyDtUjcWrsVDSXEqRCiBySE1FK1HJ14iSPsdYjdNPD1uCc4zs5o9k2x&#10;Gp1lA/ah9SRhNhXAkGqvW2ok7N7WkyWwEBVpZT2hhG8MsCovLwqVa3+iDQ7b2LBUQiFXEkyMXc55&#10;qA06Faa+Q0reh++dikn2Dde9OqVyZ/lciIw71VL6YFSHjwbrz+3RSXjZH76e1q/v4oCVbReDvTXP&#10;P5WU11fjwz2wiGP8C8MZP6FDmZgqfyQdmJUwmYkssUcJN8s06pwQ80UGrEoXkd0BLwv+f0T5CwAA&#10;//8DAFBLAQItABQABgAIAAAAIQC2gziS/gAAAOEBAAATAAAAAAAAAAAAAAAAAAAAAABbQ29udGVu&#10;dF9UeXBlc10ueG1sUEsBAi0AFAAGAAgAAAAhADj9If/WAAAAlAEAAAsAAAAAAAAAAAAAAAAALwEA&#10;AF9yZWxzLy5yZWxzUEsBAi0AFAAGAAgAAAAhADDzPZUsAgAAVQQAAA4AAAAAAAAAAAAAAAAALgIA&#10;AGRycy9lMm9Eb2MueG1sUEsBAi0AFAAGAAgAAAAhAOWH7+PiAAAADAEAAA8AAAAAAAAAAAAAAAAA&#10;hgQAAGRycy9kb3ducmV2LnhtbFBLBQYAAAAABAAEAPMAAACVBQAAAAA=&#10;" filled="f" strokeweight=".5pt">
                <v:textbox>
                  <w:txbxContent>
                    <w:p w14:paraId="61DB9360" w14:textId="57204EBD" w:rsidR="0055785E" w:rsidRDefault="0055785E" w:rsidP="0055785E">
                      <w:pPr>
                        <w:shd w:val="clear" w:color="auto" w:fill="FFFFFF"/>
                        <w:tabs>
                          <w:tab w:val="num" w:pos="720"/>
                        </w:tabs>
                        <w:ind w:left="720" w:hanging="360"/>
                      </w:pPr>
                      <w:r>
                        <w:t xml:space="preserve">MERCI DE JOINDRE </w:t>
                      </w:r>
                      <w:r w:rsidR="00B45EC1">
                        <w:t>À</w:t>
                      </w:r>
                      <w:r>
                        <w:t xml:space="preserve"> VOTRE DOSSIER LES PI</w:t>
                      </w:r>
                      <w:r w:rsidR="00B45EC1">
                        <w:t>È</w:t>
                      </w:r>
                      <w:r>
                        <w:t xml:space="preserve">CES SUIVANTES : </w:t>
                      </w:r>
                    </w:p>
                    <w:p w14:paraId="2D7508F1" w14:textId="04FE7DAC" w:rsidR="0055785E" w:rsidRPr="0055785E" w:rsidRDefault="0055785E" w:rsidP="0055785E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/>
                        <w:rPr>
                          <w:rFonts w:ascii="Avenir" w:hAnsi="Avenir"/>
                          <w:sz w:val="26"/>
                          <w:szCs w:val="26"/>
                        </w:rPr>
                      </w:pPr>
                      <w:r w:rsidRPr="0055785E">
                        <w:rPr>
                          <w:rFonts w:ascii="Avenir" w:hAnsi="Avenir"/>
                          <w:sz w:val="26"/>
                          <w:szCs w:val="26"/>
                        </w:rPr>
                        <w:t>Copie du passeport..........................................................................</w:t>
                      </w:r>
                    </w:p>
                    <w:p w14:paraId="312DB0CF" w14:textId="77777777" w:rsidR="0055785E" w:rsidRDefault="0055785E" w:rsidP="0055785E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/>
                        <w:rPr>
                          <w:rFonts w:ascii="Avenir" w:hAnsi="Avenir"/>
                          <w:sz w:val="26"/>
                          <w:szCs w:val="26"/>
                        </w:rPr>
                      </w:pPr>
                      <w:r>
                        <w:rPr>
                          <w:rFonts w:ascii="Avenir" w:hAnsi="Avenir"/>
                          <w:sz w:val="26"/>
                          <w:szCs w:val="26"/>
                        </w:rPr>
                        <w:t>Lettre de motivation........................................................................</w:t>
                      </w:r>
                    </w:p>
                    <w:p w14:paraId="6E43A278" w14:textId="3EB370E3" w:rsidR="0055785E" w:rsidRDefault="0055785E" w:rsidP="0055785E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/>
                        <w:rPr>
                          <w:rFonts w:ascii="Avenir" w:hAnsi="Avenir"/>
                          <w:sz w:val="26"/>
                          <w:szCs w:val="26"/>
                        </w:rPr>
                      </w:pPr>
                      <w:r>
                        <w:rPr>
                          <w:rFonts w:ascii="Avenir" w:hAnsi="Avenir"/>
                          <w:sz w:val="26"/>
                          <w:szCs w:val="26"/>
                        </w:rPr>
                        <w:t xml:space="preserve">CV..................................................................................................... </w:t>
                      </w:r>
                    </w:p>
                    <w:p w14:paraId="14EE401A" w14:textId="41E40A64" w:rsidR="0055785E" w:rsidRDefault="0055785E" w:rsidP="0055785E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/>
                        <w:rPr>
                          <w:rFonts w:ascii="Avenir" w:hAnsi="Avenir"/>
                          <w:sz w:val="26"/>
                          <w:szCs w:val="26"/>
                        </w:rPr>
                      </w:pPr>
                      <w:r>
                        <w:rPr>
                          <w:rFonts w:ascii="Avenir" w:hAnsi="Avenir"/>
                          <w:sz w:val="26"/>
                          <w:szCs w:val="26"/>
                        </w:rPr>
                        <w:t>Certificat de scolarité.....................................................................</w:t>
                      </w:r>
                    </w:p>
                    <w:p w14:paraId="2EC2CCE5" w14:textId="646F661C" w:rsidR="0055785E" w:rsidRDefault="00B45EC1" w:rsidP="0055785E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/>
                        <w:rPr>
                          <w:rFonts w:ascii="Avenir" w:hAnsi="Avenir"/>
                          <w:sz w:val="26"/>
                          <w:szCs w:val="26"/>
                        </w:rPr>
                      </w:pPr>
                      <w:r>
                        <w:rPr>
                          <w:rFonts w:ascii="Avenir" w:hAnsi="Avenir"/>
                          <w:sz w:val="26"/>
                          <w:szCs w:val="26"/>
                        </w:rPr>
                        <w:t>Relevés</w:t>
                      </w:r>
                      <w:r w:rsidR="0055785E">
                        <w:rPr>
                          <w:rFonts w:ascii="Avenir" w:hAnsi="Avenir"/>
                          <w:sz w:val="26"/>
                          <w:szCs w:val="26"/>
                        </w:rPr>
                        <w:t xml:space="preserve"> de notes..............................................................................</w:t>
                      </w:r>
                    </w:p>
                    <w:p w14:paraId="2581A241" w14:textId="77777777" w:rsidR="0055785E" w:rsidRDefault="0055785E" w:rsidP="0055785E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/>
                        <w:rPr>
                          <w:rFonts w:ascii="Avenir" w:hAnsi="Avenir"/>
                          <w:sz w:val="26"/>
                          <w:szCs w:val="26"/>
                        </w:rPr>
                      </w:pPr>
                      <w:r>
                        <w:rPr>
                          <w:rFonts w:ascii="Avenir" w:hAnsi="Avenir"/>
                          <w:sz w:val="26"/>
                          <w:szCs w:val="26"/>
                        </w:rPr>
                        <w:t>Lettre de recommandation.........................................................</w:t>
                      </w:r>
                    </w:p>
                    <w:p w14:paraId="508800E9" w14:textId="726D33E6" w:rsidR="00102D93" w:rsidRDefault="00102D93" w:rsidP="0055785E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/>
                        <w:rPr>
                          <w:rFonts w:ascii="Avenir" w:hAnsi="Avenir"/>
                          <w:sz w:val="26"/>
                          <w:szCs w:val="26"/>
                        </w:rPr>
                      </w:pPr>
                      <w:r>
                        <w:rPr>
                          <w:rFonts w:ascii="Avenir" w:hAnsi="Avenir"/>
                          <w:sz w:val="26"/>
                          <w:szCs w:val="26"/>
                        </w:rPr>
                        <w:t>Selon origine du pays, un test de langue française équivalent DELF B2</w:t>
                      </w:r>
                    </w:p>
                    <w:p w14:paraId="0A37501D" w14:textId="77777777" w:rsidR="0055785E" w:rsidRPr="00B25DA8" w:rsidRDefault="0055785E" w:rsidP="00B25DA8">
                      <w:pPr>
                        <w:tabs>
                          <w:tab w:val="left" w:pos="1980"/>
                          <w:tab w:val="left" w:pos="2700"/>
                          <w:tab w:val="left" w:pos="5220"/>
                          <w:tab w:val="left" w:pos="6120"/>
                        </w:tabs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2E5580" w14:textId="3F6F573C" w:rsidR="00D108BD" w:rsidRPr="00B45EC1" w:rsidRDefault="0080464B" w:rsidP="0080464B">
      <w:pPr>
        <w:tabs>
          <w:tab w:val="left" w:pos="1980"/>
          <w:tab w:val="left" w:pos="2700"/>
          <w:tab w:val="left" w:pos="5220"/>
          <w:tab w:val="left" w:pos="6120"/>
        </w:tabs>
        <w:rPr>
          <w:rFonts w:ascii="Lucida Sans Unicode" w:hAnsi="Lucida Sans Unicode" w:cs="Lucida Sans Unicode"/>
          <w:sz w:val="32"/>
          <w:szCs w:val="32"/>
        </w:rPr>
      </w:pPr>
      <w:r w:rsidRPr="00B45EC1">
        <w:rPr>
          <w:rFonts w:ascii="Lucida Sans Unicode" w:hAnsi="Lucida Sans Unicode" w:cs="Lucida Sans Unicode"/>
          <w:sz w:val="40"/>
          <w:szCs w:val="40"/>
        </w:rPr>
        <w:tab/>
      </w:r>
    </w:p>
    <w:tbl>
      <w:tblPr>
        <w:tblW w:w="1718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6"/>
        <w:gridCol w:w="6208"/>
        <w:gridCol w:w="6208"/>
      </w:tblGrid>
      <w:tr w:rsidR="0080464B" w:rsidRPr="00B45EC1" w14:paraId="0C79EF66" w14:textId="77777777" w:rsidTr="31983E6B">
        <w:trPr>
          <w:gridAfter w:val="1"/>
          <w:wAfter w:w="6208" w:type="dxa"/>
          <w:trHeight w:val="536"/>
        </w:trPr>
        <w:tc>
          <w:tcPr>
            <w:tcW w:w="10974" w:type="dxa"/>
            <w:gridSpan w:val="2"/>
            <w:shd w:val="clear" w:color="auto" w:fill="CCCCCC"/>
            <w:vAlign w:val="center"/>
          </w:tcPr>
          <w:p w14:paraId="7A971F8B" w14:textId="77777777" w:rsidR="0080464B" w:rsidRPr="00B45EC1" w:rsidRDefault="0080464B" w:rsidP="0080464B">
            <w:pPr>
              <w:jc w:val="center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  <w:r w:rsidRPr="00B45EC1">
              <w:rPr>
                <w:rFonts w:ascii="Lucida Sans Unicode" w:hAnsi="Lucida Sans Unicode" w:cs="Lucida Sans Unicode"/>
                <w:b/>
                <w:sz w:val="28"/>
                <w:szCs w:val="28"/>
              </w:rPr>
              <w:t>Identité</w:t>
            </w:r>
            <w:r w:rsidR="00D41D15" w:rsidRPr="00B45EC1">
              <w:rPr>
                <w:rFonts w:ascii="Lucida Sans Unicode" w:hAnsi="Lucida Sans Unicode" w:cs="Lucida Sans Unicode"/>
                <w:b/>
                <w:sz w:val="28"/>
                <w:szCs w:val="28"/>
              </w:rPr>
              <w:t xml:space="preserve"> de l’étudiant</w:t>
            </w:r>
          </w:p>
        </w:tc>
      </w:tr>
      <w:tr w:rsidR="0080464B" w:rsidRPr="00B45EC1" w14:paraId="098D580E" w14:textId="77777777" w:rsidTr="31983E6B">
        <w:trPr>
          <w:gridAfter w:val="1"/>
          <w:wAfter w:w="6208" w:type="dxa"/>
          <w:trHeight w:val="535"/>
        </w:trPr>
        <w:tc>
          <w:tcPr>
            <w:tcW w:w="4766" w:type="dxa"/>
            <w:vAlign w:val="center"/>
          </w:tcPr>
          <w:p w14:paraId="137DFFCF" w14:textId="77777777" w:rsidR="0080464B" w:rsidRPr="00B45EC1" w:rsidRDefault="00D41D15" w:rsidP="0080464B">
            <w:pPr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 xml:space="preserve">Prénom, </w:t>
            </w:r>
            <w:r w:rsidR="0080464B"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>Nom</w:t>
            </w:r>
          </w:p>
        </w:tc>
        <w:tc>
          <w:tcPr>
            <w:tcW w:w="6208" w:type="dxa"/>
            <w:vAlign w:val="center"/>
          </w:tcPr>
          <w:p w14:paraId="02EB378F" w14:textId="1B318E04" w:rsidR="0080464B" w:rsidRPr="00B45EC1" w:rsidRDefault="0080464B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80464B" w:rsidRPr="00B45EC1" w14:paraId="00279135" w14:textId="77777777" w:rsidTr="31983E6B">
        <w:trPr>
          <w:gridAfter w:val="1"/>
          <w:wAfter w:w="6208" w:type="dxa"/>
          <w:trHeight w:val="520"/>
        </w:trPr>
        <w:tc>
          <w:tcPr>
            <w:tcW w:w="4766" w:type="dxa"/>
            <w:vAlign w:val="center"/>
          </w:tcPr>
          <w:p w14:paraId="64E4D2E4" w14:textId="77777777" w:rsidR="0080464B" w:rsidRPr="00B45EC1" w:rsidRDefault="00471905" w:rsidP="0080464B">
            <w:pPr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>Date</w:t>
            </w:r>
            <w:r w:rsidR="00E63F2F"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 xml:space="preserve"> et Lieu</w:t>
            </w:r>
            <w:r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 xml:space="preserve"> de naissance</w:t>
            </w:r>
            <w:r w:rsidR="00E63F2F"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 xml:space="preserve"> (pays)</w:t>
            </w:r>
          </w:p>
        </w:tc>
        <w:tc>
          <w:tcPr>
            <w:tcW w:w="6208" w:type="dxa"/>
            <w:vAlign w:val="center"/>
          </w:tcPr>
          <w:p w14:paraId="6A05A809" w14:textId="5721F6B5" w:rsidR="0080464B" w:rsidRPr="00B45EC1" w:rsidRDefault="0080464B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471905" w:rsidRPr="00B45EC1" w14:paraId="67E7FFEE" w14:textId="77777777" w:rsidTr="31983E6B">
        <w:trPr>
          <w:gridAfter w:val="1"/>
          <w:wAfter w:w="6208" w:type="dxa"/>
          <w:trHeight w:val="542"/>
        </w:trPr>
        <w:tc>
          <w:tcPr>
            <w:tcW w:w="4766" w:type="dxa"/>
            <w:vAlign w:val="center"/>
          </w:tcPr>
          <w:p w14:paraId="195D63C0" w14:textId="77777777" w:rsidR="00471905" w:rsidRPr="00B45EC1" w:rsidRDefault="009061AF" w:rsidP="002B3460">
            <w:pPr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>Téléphone portable</w:t>
            </w:r>
          </w:p>
        </w:tc>
        <w:tc>
          <w:tcPr>
            <w:tcW w:w="6208" w:type="dxa"/>
            <w:vAlign w:val="center"/>
          </w:tcPr>
          <w:p w14:paraId="1BD74552" w14:textId="4D0273FE" w:rsidR="00471905" w:rsidRPr="00B45EC1" w:rsidRDefault="00471905" w:rsidP="002B3460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471905" w:rsidRPr="00B45EC1" w14:paraId="7D733F59" w14:textId="77777777" w:rsidTr="31983E6B">
        <w:trPr>
          <w:gridAfter w:val="1"/>
          <w:wAfter w:w="6208" w:type="dxa"/>
          <w:trHeight w:val="542"/>
        </w:trPr>
        <w:tc>
          <w:tcPr>
            <w:tcW w:w="4766" w:type="dxa"/>
            <w:vAlign w:val="center"/>
          </w:tcPr>
          <w:p w14:paraId="3090DAF5" w14:textId="77777777" w:rsidR="00471905" w:rsidRPr="00B45EC1" w:rsidRDefault="00471905" w:rsidP="0080464B">
            <w:pPr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>Adresse postale</w:t>
            </w:r>
            <w:r w:rsidR="002A51B1"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 xml:space="preserve"> complète</w:t>
            </w:r>
          </w:p>
          <w:p w14:paraId="5A39BBE3" w14:textId="77777777" w:rsidR="002A51B1" w:rsidRPr="00B45EC1" w:rsidRDefault="002A51B1" w:rsidP="0080464B">
            <w:pPr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</w:p>
          <w:p w14:paraId="6B1E6B59" w14:textId="77777777" w:rsidR="002A51B1" w:rsidRPr="00B45EC1" w:rsidRDefault="002A51B1" w:rsidP="0080464B">
            <w:pPr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>Code Postal</w:t>
            </w:r>
          </w:p>
          <w:p w14:paraId="41C8F396" w14:textId="77777777" w:rsidR="002A51B1" w:rsidRPr="00B45EC1" w:rsidRDefault="002A51B1" w:rsidP="0080464B">
            <w:pPr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</w:p>
          <w:p w14:paraId="0D0B940D" w14:textId="79E681B6" w:rsidR="00471905" w:rsidRPr="00B45EC1" w:rsidRDefault="002A51B1" w:rsidP="00B45EC1">
            <w:pPr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>Pays</w:t>
            </w:r>
          </w:p>
        </w:tc>
        <w:tc>
          <w:tcPr>
            <w:tcW w:w="6208" w:type="dxa"/>
            <w:vAlign w:val="center"/>
          </w:tcPr>
          <w:p w14:paraId="0E27B00A" w14:textId="77777777" w:rsidR="00471905" w:rsidRPr="00B45EC1" w:rsidRDefault="00471905" w:rsidP="002B3460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471905" w:rsidRPr="00B45EC1" w14:paraId="39B5F011" w14:textId="77777777" w:rsidTr="31983E6B">
        <w:trPr>
          <w:gridAfter w:val="1"/>
          <w:wAfter w:w="6208" w:type="dxa"/>
          <w:trHeight w:val="522"/>
        </w:trPr>
        <w:tc>
          <w:tcPr>
            <w:tcW w:w="4766" w:type="dxa"/>
            <w:vAlign w:val="center"/>
          </w:tcPr>
          <w:p w14:paraId="197DDFEF" w14:textId="77777777" w:rsidR="00471905" w:rsidRPr="00B45EC1" w:rsidRDefault="009061AF" w:rsidP="0080464B">
            <w:pPr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>Courriel</w:t>
            </w:r>
          </w:p>
        </w:tc>
        <w:tc>
          <w:tcPr>
            <w:tcW w:w="6208" w:type="dxa"/>
            <w:vAlign w:val="center"/>
          </w:tcPr>
          <w:p w14:paraId="60061E4C" w14:textId="7228A2E0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471905" w:rsidRPr="00B45EC1" w14:paraId="006970B4" w14:textId="77777777" w:rsidTr="31983E6B">
        <w:trPr>
          <w:gridAfter w:val="1"/>
          <w:wAfter w:w="6208" w:type="dxa"/>
          <w:trHeight w:val="522"/>
        </w:trPr>
        <w:tc>
          <w:tcPr>
            <w:tcW w:w="4766" w:type="dxa"/>
            <w:vAlign w:val="center"/>
          </w:tcPr>
          <w:p w14:paraId="7898248F" w14:textId="77777777" w:rsidR="007C41A5" w:rsidRPr="00B45EC1" w:rsidRDefault="002A51B1" w:rsidP="007C41A5">
            <w:pPr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>Établissement</w:t>
            </w:r>
            <w:r w:rsidR="007C41A5"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 xml:space="preserve"> d’origine</w:t>
            </w:r>
          </w:p>
          <w:p w14:paraId="6ECB6740" w14:textId="77777777" w:rsidR="007C41A5" w:rsidRPr="00B45EC1" w:rsidRDefault="007C41A5" w:rsidP="007C41A5">
            <w:pPr>
              <w:jc w:val="center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B45EC1">
              <w:rPr>
                <w:rFonts w:ascii="Lucida Sans Unicode" w:hAnsi="Lucida Sans Unicode" w:cs="Lucida Sans Unicode"/>
                <w:sz w:val="22"/>
                <w:szCs w:val="22"/>
              </w:rPr>
              <w:t>(</w:t>
            </w:r>
            <w:proofErr w:type="gramStart"/>
            <w:r w:rsidRPr="00B45EC1">
              <w:rPr>
                <w:rFonts w:ascii="Lucida Sans Unicode" w:hAnsi="Lucida Sans Unicode" w:cs="Lucida Sans Unicode"/>
                <w:sz w:val="22"/>
                <w:szCs w:val="22"/>
              </w:rPr>
              <w:t>pays</w:t>
            </w:r>
            <w:proofErr w:type="gramEnd"/>
            <w:r w:rsidRPr="00B45EC1">
              <w:rPr>
                <w:rFonts w:ascii="Lucida Sans Unicode" w:hAnsi="Lucida Sans Unicode" w:cs="Lucida Sans Unicode"/>
                <w:sz w:val="22"/>
                <w:szCs w:val="22"/>
              </w:rPr>
              <w:t xml:space="preserve"> et ville, site, nom de la faculté / du département, nom du référent académique et du responsable de la mobilité ERASMUS)</w:t>
            </w:r>
          </w:p>
          <w:p w14:paraId="44EAFD9C" w14:textId="77777777" w:rsidR="00471905" w:rsidRPr="00B45EC1" w:rsidRDefault="00471905" w:rsidP="009061AF">
            <w:pPr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</w:p>
        </w:tc>
        <w:tc>
          <w:tcPr>
            <w:tcW w:w="6208" w:type="dxa"/>
            <w:vAlign w:val="center"/>
          </w:tcPr>
          <w:p w14:paraId="4B94D5A5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471905" w:rsidRPr="00B45EC1" w14:paraId="6BF4180F" w14:textId="77777777" w:rsidTr="31983E6B">
        <w:trPr>
          <w:trHeight w:val="369"/>
        </w:trPr>
        <w:tc>
          <w:tcPr>
            <w:tcW w:w="10974" w:type="dxa"/>
            <w:gridSpan w:val="2"/>
            <w:shd w:val="clear" w:color="auto" w:fill="CCCCCC"/>
            <w:vAlign w:val="center"/>
          </w:tcPr>
          <w:p w14:paraId="78A71A58" w14:textId="77777777" w:rsidR="00B06BEE" w:rsidRPr="00B45EC1" w:rsidRDefault="00B06BEE" w:rsidP="00D41D15">
            <w:pPr>
              <w:jc w:val="center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</w:p>
          <w:p w14:paraId="53AC7FDE" w14:textId="77777777" w:rsidR="00B06BEE" w:rsidRPr="00B45EC1" w:rsidRDefault="00B06BEE" w:rsidP="00D41D15">
            <w:pPr>
              <w:jc w:val="center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</w:p>
          <w:p w14:paraId="3DD14836" w14:textId="3DAA91E9" w:rsidR="00471905" w:rsidRPr="00B45EC1" w:rsidRDefault="00B50841" w:rsidP="00D41D15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45EC1">
              <w:rPr>
                <w:rFonts w:ascii="Lucida Sans Unicode" w:hAnsi="Lucida Sans Unicode" w:cs="Lucida Sans Unicode"/>
                <w:b/>
                <w:sz w:val="28"/>
                <w:szCs w:val="28"/>
              </w:rPr>
              <w:t>Projet de mobilité</w:t>
            </w:r>
          </w:p>
        </w:tc>
        <w:tc>
          <w:tcPr>
            <w:tcW w:w="6208" w:type="dxa"/>
            <w:vAlign w:val="center"/>
          </w:tcPr>
          <w:p w14:paraId="3DEEC669" w14:textId="77777777" w:rsidR="00471905" w:rsidRPr="00B45EC1" w:rsidRDefault="00471905">
            <w:pPr>
              <w:rPr>
                <w:rFonts w:ascii="Lucida Sans Unicode" w:hAnsi="Lucida Sans Unicode" w:cs="Lucida Sans Unicode"/>
              </w:rPr>
            </w:pPr>
          </w:p>
        </w:tc>
      </w:tr>
      <w:tr w:rsidR="00471905" w:rsidRPr="00B45EC1" w14:paraId="6EE0038A" w14:textId="77777777" w:rsidTr="31983E6B">
        <w:trPr>
          <w:gridAfter w:val="1"/>
          <w:wAfter w:w="6208" w:type="dxa"/>
          <w:trHeight w:val="839"/>
        </w:trPr>
        <w:tc>
          <w:tcPr>
            <w:tcW w:w="4766" w:type="dxa"/>
            <w:vAlign w:val="center"/>
          </w:tcPr>
          <w:p w14:paraId="3656B9AB" w14:textId="77777777" w:rsidR="00471905" w:rsidRPr="00B45EC1" w:rsidRDefault="00471905" w:rsidP="0080464B">
            <w:pPr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</w:p>
          <w:p w14:paraId="7B315EC8" w14:textId="08361B8C" w:rsidR="00471905" w:rsidRPr="00B45EC1" w:rsidRDefault="003249EC" w:rsidP="00366B1D">
            <w:pPr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 xml:space="preserve">Master </w:t>
            </w:r>
            <w:r w:rsidR="00471905"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>s</w:t>
            </w:r>
            <w:r w:rsidR="007C41A5"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>ouhaité</w:t>
            </w:r>
            <w:r w:rsidR="00471905"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 xml:space="preserve"> à </w:t>
            </w:r>
            <w:r w:rsidR="009061AF"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 xml:space="preserve">l'ENS </w:t>
            </w:r>
            <w:r w:rsidR="00471905"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>Louis-Lumière</w:t>
            </w:r>
          </w:p>
          <w:p w14:paraId="1ECB8355" w14:textId="007A1392" w:rsidR="0062275E" w:rsidRPr="00B45EC1" w:rsidRDefault="0062275E" w:rsidP="00366B1D">
            <w:pPr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</w:p>
          <w:p w14:paraId="664D8AA6" w14:textId="04E3BEF3" w:rsidR="0062275E" w:rsidRPr="00B45EC1" w:rsidRDefault="0062275E" w:rsidP="00366B1D">
            <w:pPr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</w:p>
          <w:p w14:paraId="2FBCD4DB" w14:textId="0004BC3F" w:rsidR="00471905" w:rsidRPr="00B45EC1" w:rsidRDefault="00471905" w:rsidP="00B50841">
            <w:pPr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</w:p>
        </w:tc>
        <w:tc>
          <w:tcPr>
            <w:tcW w:w="6208" w:type="dxa"/>
            <w:vAlign w:val="center"/>
          </w:tcPr>
          <w:p w14:paraId="45FB0818" w14:textId="1A26E44A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471905" w:rsidRPr="00B45EC1" w14:paraId="0501E6A2" w14:textId="77777777" w:rsidTr="31983E6B">
        <w:trPr>
          <w:gridAfter w:val="1"/>
          <w:wAfter w:w="6208" w:type="dxa"/>
          <w:trHeight w:val="693"/>
        </w:trPr>
        <w:tc>
          <w:tcPr>
            <w:tcW w:w="10974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D5099E4" w14:textId="77777777" w:rsidR="00471905" w:rsidRPr="00B45EC1" w:rsidRDefault="00471905" w:rsidP="00366B1D">
            <w:pPr>
              <w:jc w:val="center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  <w:r w:rsidRPr="00B45EC1">
              <w:rPr>
                <w:rFonts w:ascii="Lucida Sans Unicode" w:hAnsi="Lucida Sans Unicode" w:cs="Lucida Sans Unicode"/>
                <w:b/>
                <w:sz w:val="28"/>
                <w:szCs w:val="28"/>
              </w:rPr>
              <w:t>Motivations au projet de mobilité</w:t>
            </w:r>
          </w:p>
          <w:p w14:paraId="049F31CB" w14:textId="77777777" w:rsidR="00471905" w:rsidRPr="00B45EC1" w:rsidRDefault="00471905" w:rsidP="0080464B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</w:tr>
      <w:tr w:rsidR="00471905" w:rsidRPr="00B45EC1" w14:paraId="52B2CEF5" w14:textId="77777777" w:rsidTr="31983E6B">
        <w:trPr>
          <w:gridAfter w:val="1"/>
          <w:wAfter w:w="6208" w:type="dxa"/>
          <w:trHeight w:val="13606"/>
        </w:trPr>
        <w:tc>
          <w:tcPr>
            <w:tcW w:w="10974" w:type="dxa"/>
            <w:gridSpan w:val="2"/>
            <w:tcBorders>
              <w:bottom w:val="single" w:sz="4" w:space="0" w:color="auto"/>
            </w:tcBorders>
            <w:vAlign w:val="center"/>
          </w:tcPr>
          <w:p w14:paraId="354434BA" w14:textId="29A6826B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lastRenderedPageBreak/>
              <w:t>Vous exposerez de façon détaillée l’intention de votre projet (fond, problématique et enjeux). Dans quelle mesure l’</w:t>
            </w:r>
            <w:r w:rsid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>É</w:t>
            </w:r>
            <w:r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 xml:space="preserve">cole </w:t>
            </w:r>
            <w:r w:rsid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>n</w:t>
            </w:r>
            <w:r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 xml:space="preserve">ationale </w:t>
            </w:r>
            <w:r w:rsid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>s</w:t>
            </w:r>
            <w:r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 xml:space="preserve">upérieure Louis-Lumière peut-elle contribuer à sa réussite ? En annexe, ajoutez tout document susceptible de rendre le projet plus lisible (CV, </w:t>
            </w:r>
            <w:r w:rsidRPr="00B45EC1"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  <w:t>portfolio</w:t>
            </w:r>
            <w:r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>…).</w:t>
            </w:r>
          </w:p>
          <w:p w14:paraId="53128261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62486C05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4CD74B17" w14:textId="6808ADD3" w:rsidR="00471905" w:rsidRPr="00B45EC1" w:rsidRDefault="00471905" w:rsidP="31983E6B">
            <w:pPr>
              <w:rPr>
                <w:rFonts w:ascii="Lucida Sans Unicode" w:eastAsia="Helvetica Neue" w:hAnsi="Lucida Sans Unicode" w:cs="Lucida Sans Unicode"/>
                <w:color w:val="000000" w:themeColor="text1"/>
              </w:rPr>
            </w:pPr>
          </w:p>
          <w:p w14:paraId="55C88F0A" w14:textId="4A5B17BC" w:rsidR="00471905" w:rsidRPr="00B45EC1" w:rsidRDefault="00471905" w:rsidP="31983E6B">
            <w:pPr>
              <w:rPr>
                <w:rFonts w:ascii="Lucida Sans Unicode" w:eastAsia="Helvetica Neue" w:hAnsi="Lucida Sans Unicode" w:cs="Lucida Sans Unicode"/>
                <w:color w:val="000000" w:themeColor="text1"/>
              </w:rPr>
            </w:pPr>
          </w:p>
          <w:p w14:paraId="1FC39945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0562CB0E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34CE0A41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62EBF3C5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6D98A12B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2946DB82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5997CC1D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110FFD37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6B699379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3FE9F23F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1F72F646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08CE6F91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61CDCEAD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6BB9E253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23DE523C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52E56223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07547A01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5043CB0F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07459315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1D84C99F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10C9894D" w14:textId="77777777" w:rsidR="00B06BEE" w:rsidRPr="00B45EC1" w:rsidRDefault="00B06BEE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3AC64E2D" w14:textId="77777777" w:rsidR="00B06BEE" w:rsidRPr="00B45EC1" w:rsidRDefault="00B06BEE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1698D54E" w14:textId="77777777" w:rsidR="00B06BEE" w:rsidRPr="00B45EC1" w:rsidRDefault="00B06BEE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12501656" w14:textId="77777777" w:rsidR="00B06BEE" w:rsidRPr="00B45EC1" w:rsidRDefault="00B06BEE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2E8BCC35" w14:textId="77777777" w:rsidR="00B06BEE" w:rsidRPr="00B45EC1" w:rsidRDefault="00B06BEE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7AEECE9B" w14:textId="77777777" w:rsidR="00B06BEE" w:rsidRPr="00B45EC1" w:rsidRDefault="00B06BEE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5D1C67AE" w14:textId="77777777" w:rsidR="00B06BEE" w:rsidRPr="00B45EC1" w:rsidRDefault="00B06BEE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2B206340" w14:textId="77777777" w:rsidR="00B06BEE" w:rsidRPr="00B45EC1" w:rsidRDefault="00B06BEE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67AD811B" w14:textId="77777777" w:rsidR="00B06BEE" w:rsidRPr="00B45EC1" w:rsidRDefault="00B06BEE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339B2B00" w14:textId="77777777" w:rsidR="00B06BEE" w:rsidRPr="00B45EC1" w:rsidRDefault="00B06BEE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7D4E9C8B" w14:textId="77777777" w:rsidR="00B06BEE" w:rsidRPr="00B45EC1" w:rsidRDefault="00B06BEE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4D18B5FA" w14:textId="77777777" w:rsidR="00B06BEE" w:rsidRPr="00B45EC1" w:rsidRDefault="00B06BEE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45517232" w14:textId="77777777" w:rsidR="00B06BEE" w:rsidRPr="00B45EC1" w:rsidRDefault="00B06BEE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132A4BB4" w14:textId="77777777" w:rsidR="00B06BEE" w:rsidRPr="00B45EC1" w:rsidRDefault="00B06BEE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151E278F" w14:textId="77777777" w:rsidR="00B06BEE" w:rsidRPr="00B45EC1" w:rsidRDefault="00B06BEE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5D27AC74" w14:textId="77777777" w:rsidR="00B06BEE" w:rsidRDefault="00B06BEE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3525DD71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70B6FEF7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02F8B379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07A7FC83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4C912F8A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501DC87D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438EFCB6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0ED0CF1B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2B9F85EA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54217AC9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275EDB4D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64BE0B72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032D80A2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0B8FF22D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3B46C820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13D6192E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26A10178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7946A74E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1665613F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0B23C266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7D26C66A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5A2DFABF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65F02B71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4F438486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6CDB97B7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360575E1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1DAE5270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03D5E838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18F0FEAE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406C3EEC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65C9F41B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05349D60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08CFA3FE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5B8B0B29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7E3370CB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0CCC4F54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0609E410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567009E3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3D950327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5085CE64" w14:textId="77777777" w:rsid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6537F28F" w14:textId="58A6E14D" w:rsidR="00B45EC1" w:rsidRPr="00B45EC1" w:rsidRDefault="00B45EC1" w:rsidP="0080464B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  <w:tr w:rsidR="00471905" w:rsidRPr="00B45EC1" w14:paraId="6EF847EC" w14:textId="77777777" w:rsidTr="31983E6B">
        <w:trPr>
          <w:gridAfter w:val="1"/>
          <w:wAfter w:w="6208" w:type="dxa"/>
          <w:trHeight w:val="693"/>
        </w:trPr>
        <w:tc>
          <w:tcPr>
            <w:tcW w:w="10974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79B07DC5" w14:textId="77777777" w:rsidR="00471905" w:rsidRPr="00B45EC1" w:rsidRDefault="00471905" w:rsidP="0080464B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45EC1">
              <w:rPr>
                <w:rFonts w:ascii="Lucida Sans Unicode" w:hAnsi="Lucida Sans Unicode" w:cs="Lucida Sans Unicode"/>
                <w:b/>
                <w:sz w:val="28"/>
                <w:szCs w:val="28"/>
              </w:rPr>
              <w:lastRenderedPageBreak/>
              <w:t>Avis du professeur référent</w:t>
            </w:r>
            <w:r w:rsidR="00E34CAB" w:rsidRPr="00B45EC1">
              <w:rPr>
                <w:rFonts w:ascii="Lucida Sans Unicode" w:hAnsi="Lucida Sans Unicode" w:cs="Lucida Sans Unicode"/>
                <w:b/>
                <w:sz w:val="28"/>
                <w:szCs w:val="28"/>
              </w:rPr>
              <w:t xml:space="preserve"> de l’établissement d’origine</w:t>
            </w:r>
          </w:p>
        </w:tc>
      </w:tr>
      <w:tr w:rsidR="00471905" w:rsidRPr="00B45EC1" w14:paraId="601CFF35" w14:textId="77777777" w:rsidTr="31983E6B">
        <w:trPr>
          <w:gridAfter w:val="1"/>
          <w:wAfter w:w="6208" w:type="dxa"/>
          <w:trHeight w:val="873"/>
        </w:trPr>
        <w:tc>
          <w:tcPr>
            <w:tcW w:w="10974" w:type="dxa"/>
            <w:gridSpan w:val="2"/>
          </w:tcPr>
          <w:p w14:paraId="6DFB9E20" w14:textId="77777777" w:rsidR="00471905" w:rsidRPr="00B45EC1" w:rsidRDefault="00471905" w:rsidP="0080464B">
            <w:pPr>
              <w:jc w:val="center"/>
              <w:rPr>
                <w:rFonts w:ascii="Lucida Sans Unicode" w:hAnsi="Lucida Sans Unicode" w:cs="Lucida Sans Unicode"/>
                <w:b/>
              </w:rPr>
            </w:pPr>
          </w:p>
          <w:p w14:paraId="3FFCA68D" w14:textId="77777777" w:rsidR="00471905" w:rsidRPr="00B45EC1" w:rsidRDefault="00471905" w:rsidP="0080464B">
            <w:pPr>
              <w:tabs>
                <w:tab w:val="left" w:pos="1359"/>
                <w:tab w:val="left" w:pos="5187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 xml:space="preserve">             Favorable      </w:t>
            </w:r>
            <w:r w:rsidRPr="00B45EC1">
              <w:rPr>
                <w:rFonts w:ascii="Lucida Sans Unicode" w:eastAsia="Zapf Dingbats" w:hAnsi="Lucida Sans Unicode" w:cs="Lucida Sans Unicode"/>
                <w:b/>
                <w:sz w:val="22"/>
                <w:szCs w:val="22"/>
              </w:rPr>
              <w:t>o</w:t>
            </w:r>
            <w:r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 xml:space="preserve">                        Défavorable     </w:t>
            </w:r>
            <w:r w:rsidRPr="00B45EC1">
              <w:rPr>
                <w:rFonts w:ascii="Lucida Sans Unicode" w:eastAsia="Zapf Dingbats" w:hAnsi="Lucida Sans Unicode" w:cs="Lucida Sans Unicode"/>
                <w:sz w:val="22"/>
                <w:szCs w:val="22"/>
              </w:rPr>
              <w:t>o</w:t>
            </w:r>
          </w:p>
          <w:p w14:paraId="5EC4FD60" w14:textId="77777777" w:rsidR="00471905" w:rsidRPr="00B45EC1" w:rsidRDefault="00471905" w:rsidP="0080464B">
            <w:pPr>
              <w:tabs>
                <w:tab w:val="left" w:pos="1359"/>
                <w:tab w:val="left" w:pos="5187"/>
              </w:tabs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 xml:space="preserve">             Date : </w:t>
            </w:r>
          </w:p>
          <w:p w14:paraId="70DF9E56" w14:textId="77777777" w:rsidR="00471905" w:rsidRPr="00B45EC1" w:rsidRDefault="00471905" w:rsidP="0080464B">
            <w:pPr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</w:p>
          <w:p w14:paraId="6E953113" w14:textId="77777777" w:rsidR="00471905" w:rsidRPr="00B45EC1" w:rsidRDefault="00471905" w:rsidP="0080464B">
            <w:pPr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>Commentaires :</w:t>
            </w:r>
          </w:p>
          <w:p w14:paraId="44E871BC" w14:textId="77777777" w:rsidR="00471905" w:rsidRPr="00B45EC1" w:rsidRDefault="00471905" w:rsidP="00366B1D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144A5D23" w14:textId="77777777" w:rsidR="00471905" w:rsidRPr="00B45EC1" w:rsidRDefault="00471905" w:rsidP="00366B1D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738610EB" w14:textId="77777777" w:rsidR="00471905" w:rsidRPr="00B45EC1" w:rsidRDefault="00471905" w:rsidP="00366B1D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637805D2" w14:textId="77777777" w:rsidR="00471905" w:rsidRPr="00B45EC1" w:rsidRDefault="00471905" w:rsidP="00366B1D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463F29E8" w14:textId="77777777" w:rsidR="00471905" w:rsidRPr="00B45EC1" w:rsidRDefault="00471905" w:rsidP="00366B1D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3B7B4B86" w14:textId="77777777" w:rsidR="00471905" w:rsidRPr="00B45EC1" w:rsidRDefault="00471905" w:rsidP="00366B1D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3A0FF5F2" w14:textId="77777777" w:rsidR="00471905" w:rsidRPr="00B45EC1" w:rsidRDefault="00471905" w:rsidP="00366B1D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5630AD66" w14:textId="77777777" w:rsidR="00471905" w:rsidRPr="00B45EC1" w:rsidRDefault="00471905" w:rsidP="00366B1D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61829076" w14:textId="77777777" w:rsidR="00471905" w:rsidRPr="00B45EC1" w:rsidRDefault="00471905" w:rsidP="00366B1D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2BA226A1" w14:textId="77777777" w:rsidR="00471905" w:rsidRPr="00B45EC1" w:rsidRDefault="00471905" w:rsidP="00366B1D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17AD93B2" w14:textId="77777777" w:rsidR="00471905" w:rsidRPr="00B45EC1" w:rsidRDefault="00471905" w:rsidP="0080464B">
            <w:pPr>
              <w:jc w:val="center"/>
              <w:rPr>
                <w:rFonts w:ascii="Lucida Sans Unicode" w:hAnsi="Lucida Sans Unicode" w:cs="Lucida Sans Unicode"/>
                <w:b/>
              </w:rPr>
            </w:pPr>
          </w:p>
        </w:tc>
      </w:tr>
      <w:tr w:rsidR="00471905" w:rsidRPr="00B45EC1" w14:paraId="20ED78BE" w14:textId="77777777" w:rsidTr="31983E6B">
        <w:trPr>
          <w:gridAfter w:val="1"/>
          <w:wAfter w:w="6208" w:type="dxa"/>
          <w:trHeight w:val="688"/>
        </w:trPr>
        <w:tc>
          <w:tcPr>
            <w:tcW w:w="10974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B4AFC94" w14:textId="77777777" w:rsidR="00471905" w:rsidRPr="00B45EC1" w:rsidRDefault="00471905" w:rsidP="0080464B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B45EC1">
              <w:rPr>
                <w:rFonts w:ascii="Lucida Sans Unicode" w:hAnsi="Lucida Sans Unicode" w:cs="Lucida Sans Unicode"/>
                <w:b/>
                <w:sz w:val="28"/>
                <w:szCs w:val="28"/>
              </w:rPr>
              <w:t>Avis de la Commission</w:t>
            </w:r>
            <w:r w:rsidR="00E34CAB" w:rsidRPr="00B45EC1">
              <w:rPr>
                <w:rFonts w:ascii="Lucida Sans Unicode" w:hAnsi="Lucida Sans Unicode" w:cs="Lucida Sans Unicode"/>
                <w:b/>
                <w:sz w:val="28"/>
                <w:szCs w:val="28"/>
              </w:rPr>
              <w:t xml:space="preserve"> de l’ENS Louis-Lumière</w:t>
            </w:r>
          </w:p>
        </w:tc>
      </w:tr>
      <w:tr w:rsidR="00471905" w:rsidRPr="00B45EC1" w14:paraId="15BB8B66" w14:textId="77777777" w:rsidTr="31983E6B">
        <w:trPr>
          <w:gridAfter w:val="1"/>
          <w:wAfter w:w="6208" w:type="dxa"/>
          <w:trHeight w:val="7084"/>
        </w:trPr>
        <w:tc>
          <w:tcPr>
            <w:tcW w:w="10974" w:type="dxa"/>
            <w:gridSpan w:val="2"/>
          </w:tcPr>
          <w:p w14:paraId="0DE4B5B7" w14:textId="77777777" w:rsidR="002B3460" w:rsidRPr="00B45EC1" w:rsidRDefault="002B3460" w:rsidP="002B3460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40E3ECBC" w14:textId="77777777" w:rsidR="002B3460" w:rsidRPr="00B45EC1" w:rsidRDefault="002B3460" w:rsidP="002B3460">
            <w:pPr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B45EC1">
              <w:rPr>
                <w:rFonts w:ascii="Lucida Sans Unicode" w:hAnsi="Lucida Sans Unicode" w:cs="Lucida Sans Unicode"/>
                <w:b/>
                <w:sz w:val="22"/>
                <w:szCs w:val="22"/>
              </w:rPr>
              <w:t>Commentaires :</w:t>
            </w:r>
          </w:p>
          <w:p w14:paraId="66204FF1" w14:textId="77777777" w:rsidR="009061AF" w:rsidRPr="00B45EC1" w:rsidRDefault="009061AF" w:rsidP="002B3460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2DBF0D7D" w14:textId="77777777" w:rsidR="002B3460" w:rsidRPr="00B45EC1" w:rsidRDefault="002B3460" w:rsidP="002B3460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6B62F1B3" w14:textId="77777777" w:rsidR="002B3460" w:rsidRPr="00B45EC1" w:rsidRDefault="002B3460" w:rsidP="002B3460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02F2C34E" w14:textId="77777777" w:rsidR="002B3460" w:rsidRPr="00B45EC1" w:rsidRDefault="002B3460" w:rsidP="002B3460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680A4E5D" w14:textId="77777777" w:rsidR="002B3460" w:rsidRPr="00B45EC1" w:rsidRDefault="002B3460" w:rsidP="002B3460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19219836" w14:textId="77777777" w:rsidR="002B3460" w:rsidRPr="00B45EC1" w:rsidRDefault="002B3460" w:rsidP="002B3460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296FEF7D" w14:textId="77777777" w:rsidR="00471905" w:rsidRPr="00B45EC1" w:rsidRDefault="00471905" w:rsidP="002B3460">
            <w:pPr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</w:p>
        </w:tc>
      </w:tr>
    </w:tbl>
    <w:p w14:paraId="7194DBDC" w14:textId="77777777" w:rsidR="0080464B" w:rsidRPr="00B45EC1" w:rsidRDefault="0080464B" w:rsidP="002B3460">
      <w:pPr>
        <w:rPr>
          <w:rFonts w:ascii="Lucida Sans Unicode" w:hAnsi="Lucida Sans Unicode" w:cs="Lucida Sans Unicode"/>
        </w:rPr>
      </w:pPr>
    </w:p>
    <w:sectPr w:rsidR="0080464B" w:rsidRPr="00B45EC1" w:rsidSect="009802E2">
      <w:headerReference w:type="default" r:id="rId10"/>
      <w:footerReference w:type="even" r:id="rId11"/>
      <w:footerReference w:type="default" r:id="rId12"/>
      <w:pgSz w:w="11906" w:h="16838"/>
      <w:pgMar w:top="397" w:right="1418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B869" w14:textId="77777777" w:rsidR="004F3514" w:rsidRDefault="004F3514" w:rsidP="00D41D15">
      <w:r>
        <w:separator/>
      </w:r>
    </w:p>
  </w:endnote>
  <w:endnote w:type="continuationSeparator" w:id="0">
    <w:p w14:paraId="4E472F41" w14:textId="77777777" w:rsidR="004F3514" w:rsidRDefault="004F3514" w:rsidP="00D4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2B3460" w:rsidRDefault="002B3460" w:rsidP="00910DE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43239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34FF1C98" w14:textId="77777777" w:rsidR="002B3460" w:rsidRDefault="002B3460" w:rsidP="00F854B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2B3460" w:rsidRDefault="002B3460" w:rsidP="00910DE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43239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9061AF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196D064" w14:textId="77777777" w:rsidR="002B3460" w:rsidRDefault="002B3460" w:rsidP="00F854B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087D9" w14:textId="77777777" w:rsidR="004F3514" w:rsidRDefault="004F3514" w:rsidP="00D41D15">
      <w:r>
        <w:separator/>
      </w:r>
    </w:p>
  </w:footnote>
  <w:footnote w:type="continuationSeparator" w:id="0">
    <w:p w14:paraId="3F7F131D" w14:textId="77777777" w:rsidR="004F3514" w:rsidRDefault="004F3514" w:rsidP="00D4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C1BB" w14:textId="18B0D18D" w:rsidR="002B3460" w:rsidRPr="00D41D15" w:rsidRDefault="007C41A5" w:rsidP="00D41D15">
    <w:pPr>
      <w:tabs>
        <w:tab w:val="left" w:pos="4320"/>
        <w:tab w:val="left" w:pos="6120"/>
      </w:tabs>
      <w:ind w:left="-540"/>
      <w:jc w:val="right"/>
      <w:rPr>
        <w:rFonts w:ascii="Lucida Sans Unicode" w:hAnsi="Lucida Sans Unicode" w:cs="Lucida Sans Unicode"/>
        <w:b/>
        <w:sz w:val="18"/>
        <w:szCs w:val="18"/>
      </w:rPr>
    </w:pPr>
    <w:r>
      <w:rPr>
        <w:rFonts w:ascii="Lucida Sans Unicode" w:hAnsi="Lucida Sans Unicode" w:cs="Lucida Sans Unicode"/>
        <w:b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27D3A1B4" wp14:editId="3224F80D">
          <wp:simplePos x="0" y="0"/>
          <wp:positionH relativeFrom="column">
            <wp:posOffset>-689610</wp:posOffset>
          </wp:positionH>
          <wp:positionV relativeFrom="paragraph">
            <wp:posOffset>-335280</wp:posOffset>
          </wp:positionV>
          <wp:extent cx="1369060" cy="448945"/>
          <wp:effectExtent l="0" t="0" r="2540" b="8255"/>
          <wp:wrapThrough wrapText="bothSides">
            <wp:wrapPolygon edited="0">
              <wp:start x="0" y="0"/>
              <wp:lineTo x="0" y="14665"/>
              <wp:lineTo x="6913" y="14665"/>
              <wp:lineTo x="6612" y="18331"/>
              <wp:lineTo x="18033" y="21081"/>
              <wp:lineTo x="21340" y="21081"/>
              <wp:lineTo x="21340" y="14665"/>
              <wp:lineTo x="20137" y="7332"/>
              <wp:lineTo x="6312" y="0"/>
              <wp:lineTo x="0" y="0"/>
            </wp:wrapPolygon>
          </wp:wrapThrough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3460">
      <w:rPr>
        <w:rFonts w:ascii="Lucida Sans Unicode" w:hAnsi="Lucida Sans Unicode" w:cs="Lucida Sans Unicode"/>
        <w:b/>
        <w:sz w:val="18"/>
        <w:szCs w:val="18"/>
      </w:rPr>
      <w:t xml:space="preserve"> </w:t>
    </w:r>
  </w:p>
  <w:p w14:paraId="769D0D3C" w14:textId="77777777" w:rsidR="002B3460" w:rsidRDefault="002B3460" w:rsidP="00D41D15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113B5"/>
    <w:multiLevelType w:val="multilevel"/>
    <w:tmpl w:val="67D6E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85076"/>
    <w:multiLevelType w:val="hybridMultilevel"/>
    <w:tmpl w:val="55807758"/>
    <w:lvl w:ilvl="0" w:tplc="8A463AB4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Lucida Sans Unicode" w:hint="default"/>
        <w:sz w:val="4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581704">
    <w:abstractNumId w:val="1"/>
  </w:num>
  <w:num w:numId="2" w16cid:durableId="11961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DB"/>
    <w:rsid w:val="00020FD7"/>
    <w:rsid w:val="00022529"/>
    <w:rsid w:val="00041AEC"/>
    <w:rsid w:val="00097DBE"/>
    <w:rsid w:val="000C7B26"/>
    <w:rsid w:val="00102D93"/>
    <w:rsid w:val="00127CAC"/>
    <w:rsid w:val="00155CCD"/>
    <w:rsid w:val="001B1FD7"/>
    <w:rsid w:val="001B4E0B"/>
    <w:rsid w:val="00247E13"/>
    <w:rsid w:val="002A51B1"/>
    <w:rsid w:val="002B3460"/>
    <w:rsid w:val="003249EC"/>
    <w:rsid w:val="00366B1D"/>
    <w:rsid w:val="003D09E2"/>
    <w:rsid w:val="003E7236"/>
    <w:rsid w:val="00465918"/>
    <w:rsid w:val="00471905"/>
    <w:rsid w:val="004F3514"/>
    <w:rsid w:val="005108DA"/>
    <w:rsid w:val="0055785E"/>
    <w:rsid w:val="005F2EAA"/>
    <w:rsid w:val="0062275E"/>
    <w:rsid w:val="00677BF7"/>
    <w:rsid w:val="0068322A"/>
    <w:rsid w:val="006A0D10"/>
    <w:rsid w:val="0074134A"/>
    <w:rsid w:val="007616AF"/>
    <w:rsid w:val="00764A67"/>
    <w:rsid w:val="007717D8"/>
    <w:rsid w:val="00797CF4"/>
    <w:rsid w:val="007C37A6"/>
    <w:rsid w:val="007C41A5"/>
    <w:rsid w:val="007D12DB"/>
    <w:rsid w:val="007F6210"/>
    <w:rsid w:val="0080464B"/>
    <w:rsid w:val="0089408B"/>
    <w:rsid w:val="009061AF"/>
    <w:rsid w:val="00910DE0"/>
    <w:rsid w:val="00925380"/>
    <w:rsid w:val="009802E2"/>
    <w:rsid w:val="009C7E2D"/>
    <w:rsid w:val="00AC128B"/>
    <w:rsid w:val="00B06BEE"/>
    <w:rsid w:val="00B45EC1"/>
    <w:rsid w:val="00B50841"/>
    <w:rsid w:val="00C25ED1"/>
    <w:rsid w:val="00C737C7"/>
    <w:rsid w:val="00CD4DF3"/>
    <w:rsid w:val="00D0630E"/>
    <w:rsid w:val="00D108BD"/>
    <w:rsid w:val="00D15FD0"/>
    <w:rsid w:val="00D33DC9"/>
    <w:rsid w:val="00D41D15"/>
    <w:rsid w:val="00D43239"/>
    <w:rsid w:val="00DD794D"/>
    <w:rsid w:val="00E02E16"/>
    <w:rsid w:val="00E34CAB"/>
    <w:rsid w:val="00E63F2F"/>
    <w:rsid w:val="00EA7EA0"/>
    <w:rsid w:val="00EB39E3"/>
    <w:rsid w:val="00F854BC"/>
    <w:rsid w:val="00FA042D"/>
    <w:rsid w:val="00FC2A07"/>
    <w:rsid w:val="00FE5B71"/>
    <w:rsid w:val="31983E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697366"/>
  <w14:defaultImageDpi w14:val="300"/>
  <w15:chartTrackingRefBased/>
  <w15:docId w15:val="{F8C3ACEC-60B4-D040-8D96-C87262EB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D1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D41D1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41D15"/>
    <w:rPr>
      <w:sz w:val="24"/>
      <w:szCs w:val="24"/>
    </w:rPr>
  </w:style>
  <w:style w:type="paragraph" w:styleId="Pieddepage">
    <w:name w:val="footer"/>
    <w:basedOn w:val="Normal"/>
    <w:link w:val="PieddepageCar"/>
    <w:rsid w:val="00D41D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D41D15"/>
    <w:rPr>
      <w:sz w:val="24"/>
      <w:szCs w:val="24"/>
    </w:rPr>
  </w:style>
  <w:style w:type="character" w:styleId="Numrodepage">
    <w:name w:val="page number"/>
    <w:rsid w:val="00F854BC"/>
  </w:style>
  <w:style w:type="paragraph" w:styleId="NormalWeb">
    <w:name w:val="Normal (Web)"/>
    <w:basedOn w:val="Normal"/>
    <w:uiPriority w:val="99"/>
    <w:unhideWhenUsed/>
    <w:rsid w:val="005578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e9fde-b62a-4315-afe0-f8093bc9337b" xsi:nil="true"/>
    <lcf76f155ced4ddcb4097134ff3c332f xmlns="5f0a9755-0e93-46ac-9f72-d934a1d540d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97A05B5152441A264CEFF924EDC0C" ma:contentTypeVersion="15" ma:contentTypeDescription="Crée un document." ma:contentTypeScope="" ma:versionID="a317f414323f69e7e23fbb4dd9fb8704">
  <xsd:schema xmlns:xsd="http://www.w3.org/2001/XMLSchema" xmlns:xs="http://www.w3.org/2001/XMLSchema" xmlns:p="http://schemas.microsoft.com/office/2006/metadata/properties" xmlns:ns2="5f0a9755-0e93-46ac-9f72-d934a1d540d4" xmlns:ns3="279e9fde-b62a-4315-afe0-f8093bc9337b" targetNamespace="http://schemas.microsoft.com/office/2006/metadata/properties" ma:root="true" ma:fieldsID="ff341f1fcc95614944c76102f85b6085" ns2:_="" ns3:_="">
    <xsd:import namespace="5f0a9755-0e93-46ac-9f72-d934a1d540d4"/>
    <xsd:import namespace="279e9fde-b62a-4315-afe0-f8093bc93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9755-0e93-46ac-9f72-d934a1d54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d6b03c6-2855-46c9-858e-f7017d809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e9fde-b62a-4315-afe0-f8093bc9337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98e8f5-67c8-416c-a7d3-1ee07e061223}" ma:internalName="TaxCatchAll" ma:showField="CatchAllData" ma:web="279e9fde-b62a-4315-afe0-f8093bc93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F1AD5C-05FE-48B4-8208-AED710DC3AC9}">
  <ds:schemaRefs>
    <ds:schemaRef ds:uri="http://schemas.microsoft.com/office/2006/documentManagement/types"/>
    <ds:schemaRef ds:uri="http://purl.org/dc/elements/1.1/"/>
    <ds:schemaRef ds:uri="http://www.w3.org/XML/1998/namespace"/>
    <ds:schemaRef ds:uri="279e9fde-b62a-4315-afe0-f8093bc9337b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f0a9755-0e93-46ac-9f72-d934a1d540d4"/>
  </ds:schemaRefs>
</ds:datastoreItem>
</file>

<file path=customXml/itemProps2.xml><?xml version="1.0" encoding="utf-8"?>
<ds:datastoreItem xmlns:ds="http://schemas.openxmlformats.org/officeDocument/2006/customXml" ds:itemID="{B54D0F0D-7507-44BC-8955-277F30578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a9755-0e93-46ac-9f72-d934a1d540d4"/>
    <ds:schemaRef ds:uri="279e9fde-b62a-4315-afe0-f8093bc93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CD25E-ABA2-4459-B14D-53BA539B4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</Words>
  <Characters>1045</Characters>
  <Application>Microsoft Office Word</Application>
  <DocSecurity>0</DocSecurity>
  <Lines>8</Lines>
  <Paragraphs>2</Paragraphs>
  <ScaleCrop>false</ScaleCrop>
  <Company>ENS Louis-Lumière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Marie-Rose PAOLI</dc:creator>
  <cp:keywords/>
  <dc:description/>
  <cp:lastModifiedBy>NICOLAS-KAUFMAN Naomi</cp:lastModifiedBy>
  <cp:revision>2</cp:revision>
  <cp:lastPrinted>2013-09-02T14:42:00Z</cp:lastPrinted>
  <dcterms:created xsi:type="dcterms:W3CDTF">2026-01-12T15:59:00Z</dcterms:created>
  <dcterms:modified xsi:type="dcterms:W3CDTF">2026-01-12T15:59:00Z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0x01010067497A05B5152441A264CEFF924EDC0C</vt:lpwstr>
  </property>
</Properties>
</file>